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11A" w:rsidRDefault="0067011A">
      <w:pPr>
        <w:ind w:left="-851"/>
        <w:jc w:val="center"/>
        <w:rPr>
          <w:b/>
          <w:sz w:val="22"/>
          <w:szCs w:val="22"/>
        </w:rPr>
      </w:pPr>
    </w:p>
    <w:p w:rsidR="0067011A" w:rsidRDefault="000F5176">
      <w:pPr>
        <w:pStyle w:val="Ttulo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Programa de Implantación de Buenas Prácticas en Cuidados en      Centros Comprometidos con la Excelencia en Cuidados®</w:t>
      </w:r>
    </w:p>
    <w:p w:rsidR="0067011A" w:rsidRDefault="000F5176">
      <w:pPr>
        <w:ind w:left="-851"/>
        <w:jc w:val="center"/>
        <w:rPr>
          <w:b/>
          <w:color w:val="FF0000"/>
          <w:sz w:val="22"/>
          <w:szCs w:val="22"/>
          <w:highlight w:val="yellow"/>
        </w:rPr>
      </w:pPr>
      <w:r>
        <w:rPr>
          <w:b/>
          <w:sz w:val="22"/>
          <w:szCs w:val="22"/>
        </w:rPr>
        <w:t xml:space="preserve">PROYECTO GLOBAL DE IMPLANTACIÓN </w:t>
      </w:r>
    </w:p>
    <w:p w:rsidR="0067011A" w:rsidRDefault="0067011A"/>
    <w:p w:rsidR="0067011A" w:rsidRDefault="0067011A"/>
    <w:tbl>
      <w:tblPr>
        <w:tblStyle w:val="a"/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67011A">
        <w:trPr>
          <w:cantSplit/>
          <w:trHeight w:val="61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:rsidR="0067011A" w:rsidRDefault="000F5176">
            <w:pPr>
              <w:numPr>
                <w:ilvl w:val="0"/>
                <w:numId w:val="1"/>
              </w:numPr>
              <w:ind w:left="351"/>
              <w:rPr>
                <w:b/>
              </w:rPr>
            </w:pPr>
            <w:r>
              <w:rPr>
                <w:b/>
                <w:sz w:val="24"/>
                <w:szCs w:val="24"/>
              </w:rPr>
              <w:t>Descripción de la institución</w:t>
            </w:r>
          </w:p>
        </w:tc>
      </w:tr>
      <w:tr w:rsidR="0067011A">
        <w:trPr>
          <w:trHeight w:val="11339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:rsidR="0067011A" w:rsidRDefault="000F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Debe incluir cada uno de los siguientes apartados. </w:t>
            </w:r>
          </w:p>
          <w:p w:rsidR="0067011A" w:rsidRDefault="000F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b/>
                <w:sz w:val="18"/>
                <w:szCs w:val="18"/>
              </w:rPr>
              <w:t>Descripción de la institución</w:t>
            </w:r>
            <w:r>
              <w:rPr>
                <w:sz w:val="18"/>
                <w:szCs w:val="18"/>
              </w:rPr>
              <w:t xml:space="preserve">: </w:t>
            </w:r>
          </w:p>
          <w:p w:rsidR="0067011A" w:rsidRDefault="000F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Tipo de institución (hospital, centro de atención primaria, área integrada de salud, gerencia de atención primaria, etc.) y, si procede, número de centros que lo integran. </w:t>
            </w:r>
          </w:p>
          <w:p w:rsidR="0067011A" w:rsidRDefault="000F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Número total de unidades, según proceda: nº de centros de salud, nº de unidades de hospitalización de agudos y críticos, nº de consultas externas, nº unidades de hospital sin ingreso, etc. </w:t>
            </w:r>
          </w:p>
          <w:p w:rsidR="0067011A" w:rsidRDefault="000F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b/>
                <w:sz w:val="18"/>
                <w:szCs w:val="18"/>
              </w:rPr>
              <w:t>Número de profesionales de enfermería:</w:t>
            </w:r>
          </w:p>
          <w:p w:rsidR="0067011A" w:rsidRDefault="000F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Nº de enfermeras, y Nº de TCAE (referido a diciembre de 2023). </w:t>
            </w:r>
          </w:p>
          <w:p w:rsidR="0067011A" w:rsidRDefault="000F5176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b/>
                <w:sz w:val="18"/>
                <w:szCs w:val="18"/>
              </w:rPr>
              <w:t>Ubicación y población:</w:t>
            </w:r>
          </w:p>
          <w:p w:rsidR="0067011A" w:rsidRDefault="000F5176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Breve descripción de la ubicación de la institución y de las características de la población a la que atiende. </w:t>
            </w:r>
          </w:p>
          <w:p w:rsidR="0067011A" w:rsidRDefault="0067011A">
            <w:pPr>
              <w:numPr>
                <w:ilvl w:val="0"/>
                <w:numId w:val="2"/>
              </w:numPr>
              <w:ind w:left="0"/>
              <w:rPr>
                <w:sz w:val="18"/>
                <w:szCs w:val="18"/>
              </w:rPr>
            </w:pPr>
          </w:p>
          <w:p w:rsidR="0067011A" w:rsidRDefault="000F5176">
            <w:pPr>
              <w:numPr>
                <w:ilvl w:val="0"/>
                <w:numId w:val="2"/>
              </w:num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Máximo 4000 caracteres con espacios</w:t>
            </w:r>
            <w:r>
              <w:rPr>
                <w:sz w:val="18"/>
                <w:szCs w:val="18"/>
              </w:rPr>
              <w:t xml:space="preserve">) </w:t>
            </w:r>
          </w:p>
          <w:p w:rsidR="00AC2AD4" w:rsidRDefault="00AC2AD4" w:rsidP="00AC2AD4">
            <w:pPr>
              <w:rPr>
                <w:b/>
                <w:sz w:val="22"/>
                <w:szCs w:val="22"/>
              </w:rPr>
            </w:pPr>
          </w:p>
          <w:p w:rsidR="00AC2AD4" w:rsidRDefault="00AC2AD4" w:rsidP="00AC2AD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  <w:p w:rsidR="0067011A" w:rsidRDefault="00670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11A" w:rsidRDefault="000F5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Incorpore una imagen con el esquema que describa la </w:t>
            </w:r>
            <w:r>
              <w:rPr>
                <w:b/>
                <w:color w:val="000000"/>
                <w:sz w:val="18"/>
                <w:szCs w:val="18"/>
              </w:rPr>
              <w:t>estructura</w:t>
            </w:r>
            <w:r>
              <w:rPr>
                <w:color w:val="000000"/>
                <w:sz w:val="18"/>
                <w:szCs w:val="18"/>
              </w:rPr>
              <w:t xml:space="preserve"> de la institución, incluyendo cada uno de los centros que componen la institución (si procede) y el número total de unidades por centro, y cómo está organizada (si lo necesita, puede usar un </w:t>
            </w:r>
            <w:r>
              <w:rPr>
                <w:b/>
                <w:color w:val="000000"/>
                <w:sz w:val="18"/>
                <w:szCs w:val="18"/>
              </w:rPr>
              <w:t>máximo de 2 imágenes</w:t>
            </w:r>
            <w:r>
              <w:rPr>
                <w:color w:val="000000"/>
                <w:sz w:val="18"/>
                <w:szCs w:val="18"/>
              </w:rPr>
              <w:t>).</w:t>
            </w:r>
          </w:p>
          <w:p w:rsidR="0067011A" w:rsidRDefault="0067011A"/>
          <w:sdt>
            <w:sdtPr>
              <w:rPr>
                <w:sz w:val="18"/>
                <w:szCs w:val="18"/>
              </w:rPr>
              <w:id w:val="1010097808"/>
              <w:showingPlcHdr/>
              <w:picture/>
            </w:sdtPr>
            <w:sdtEndPr/>
            <w:sdtContent>
              <w:p w:rsidR="0067011A" w:rsidRDefault="00C0211A">
                <w:pPr>
                  <w:rPr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drawing>
                    <wp:inline distT="0" distB="0" distL="0" distR="0">
                      <wp:extent cx="1905000" cy="1905000"/>
                      <wp:effectExtent l="0" t="0" r="0" b="0"/>
                      <wp:docPr id="1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C0211A" w:rsidRDefault="00C0211A">
            <w:pPr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-943061721"/>
              <w:showingPlcHdr/>
              <w:picture/>
            </w:sdtPr>
            <w:sdtEndPr/>
            <w:sdtContent>
              <w:p w:rsidR="00C0211A" w:rsidRDefault="00C0211A">
                <w:pPr>
                  <w:rPr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drawing>
                    <wp:inline distT="0" distB="0" distL="0" distR="0">
                      <wp:extent cx="1905000" cy="1905000"/>
                      <wp:effectExtent l="0" t="0" r="0" b="0"/>
                      <wp:docPr id="14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67011A" w:rsidRPr="00C0211A" w:rsidRDefault="00C0211A" w:rsidP="00C02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351C75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3C4043"/>
                <w:sz w:val="21"/>
                <w:szCs w:val="21"/>
              </w:rPr>
              <w:br/>
            </w:r>
          </w:p>
          <w:p w:rsidR="0067011A" w:rsidRDefault="0067011A"/>
          <w:p w:rsidR="0067011A" w:rsidRDefault="0067011A"/>
          <w:p w:rsidR="0067011A" w:rsidRDefault="000F5176">
            <w:r>
              <w:tab/>
            </w:r>
          </w:p>
        </w:tc>
      </w:tr>
    </w:tbl>
    <w:p w:rsidR="0067011A" w:rsidRDefault="0067011A"/>
    <w:p w:rsidR="0067011A" w:rsidRDefault="0067011A"/>
    <w:p w:rsidR="0067011A" w:rsidRDefault="0067011A"/>
    <w:tbl>
      <w:tblPr>
        <w:tblStyle w:val="a0"/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67011A">
        <w:trPr>
          <w:cantSplit/>
          <w:trHeight w:val="524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:rsidR="0067011A" w:rsidRDefault="000F5176">
            <w:pPr>
              <w:numPr>
                <w:ilvl w:val="0"/>
                <w:numId w:val="1"/>
              </w:numPr>
              <w:spacing w:line="360" w:lineRule="auto"/>
              <w:ind w:left="3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Proceso de implantación</w:t>
            </w:r>
          </w:p>
        </w:tc>
      </w:tr>
      <w:tr w:rsidR="0067011A">
        <w:trPr>
          <w:trHeight w:val="12502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:rsidR="0067011A" w:rsidRDefault="000F5176">
            <w:pPr>
              <w:ind w:left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Debe incluir cada uno de los siguientes apartados. </w:t>
            </w:r>
          </w:p>
          <w:p w:rsidR="0067011A" w:rsidRDefault="000F51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Identificación de la necesidad de participar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:rsidR="0067011A" w:rsidRDefault="000F517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Descripción breve del proceso mediante el que la institución ha identificado la necesidad de participar en el proyecto: cómo ha surgido la propuesta de participar, de qué personas o grupos ha surgido, sus motivaciones y cómo han participado para definirlo. </w:t>
            </w:r>
          </w:p>
          <w:p w:rsidR="0067011A" w:rsidRDefault="000F517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Descripción breve del proceso de selección del conjunto de guías a implantar y qu</w:t>
            </w:r>
            <w:sdt>
              <w:sdtPr>
                <w:rPr>
                  <w:color w:val="000000"/>
                  <w:sz w:val="18"/>
                  <w:szCs w:val="18"/>
                </w:rPr>
                <w:tag w:val="goog_rdk_0"/>
                <w:id w:val="306913356"/>
              </w:sdtPr>
              <w:sdtEndPr/>
              <w:sdtContent/>
            </w:sdt>
            <w:r>
              <w:rPr>
                <w:color w:val="000000"/>
                <w:sz w:val="18"/>
                <w:szCs w:val="18"/>
              </w:rPr>
              <w:t xml:space="preserve">iénes han participado. </w:t>
            </w:r>
          </w:p>
          <w:p w:rsidR="00AC2AD4" w:rsidRPr="00AC2AD4" w:rsidRDefault="000F5176" w:rsidP="00AC2AD4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C2AD4">
              <w:rPr>
                <w:rFonts w:ascii="Arial" w:eastAsia="Arial" w:hAnsi="Arial" w:cs="Arial"/>
                <w:color w:val="000000"/>
                <w:sz w:val="18"/>
                <w:szCs w:val="18"/>
              </w:rPr>
              <w:t>Objetivos generales y específicos esperados por la institución. Situación basal en relación a los objetivos que se plantean</w:t>
            </w:r>
            <w:r w:rsidR="00AC2AD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y p</w:t>
            </w:r>
            <w:r w:rsidR="00AC2AD4" w:rsidRPr="00AC2AD4">
              <w:rPr>
                <w:rFonts w:ascii="Arial" w:eastAsia="Arial" w:hAnsi="Arial" w:cs="Arial"/>
                <w:color w:val="000000"/>
                <w:sz w:val="18"/>
                <w:szCs w:val="18"/>
              </w:rPr>
              <w:t>rincipales barreras que se han detectado para la consecución de las buenas prácticas.</w:t>
            </w:r>
          </w:p>
          <w:p w:rsidR="0067011A" w:rsidRDefault="000F517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Explicación breve sobre el alineamiento de los objetivos con las líneas estratégicas o planes de la institución y los de la comunidad autónoma. </w:t>
            </w:r>
          </w:p>
          <w:p w:rsidR="0067011A" w:rsidRDefault="000F51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left="0" w:firstLine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Alcance:</w:t>
            </w:r>
          </w:p>
          <w:p w:rsidR="0067011A" w:rsidRDefault="000F517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Inserta una imagen</w:t>
            </w:r>
            <w:r>
              <w:rPr>
                <w:sz w:val="18"/>
                <w:szCs w:val="18"/>
              </w:rPr>
              <w:t xml:space="preserve"> </w:t>
            </w:r>
            <w:r w:rsidR="00AC2AD4">
              <w:rPr>
                <w:sz w:val="18"/>
                <w:szCs w:val="18"/>
              </w:rPr>
              <w:t xml:space="preserve">(de una </w:t>
            </w:r>
            <w:r w:rsidR="00AC2AD4" w:rsidRPr="00AC2AD4">
              <w:rPr>
                <w:b/>
                <w:sz w:val="18"/>
                <w:szCs w:val="18"/>
              </w:rPr>
              <w:t>tabla convertida en imagen</w:t>
            </w:r>
            <w:r w:rsidR="00AC2AD4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donde se describa el alcance </w:t>
            </w:r>
            <w:r>
              <w:rPr>
                <w:b/>
                <w:sz w:val="18"/>
                <w:szCs w:val="18"/>
              </w:rPr>
              <w:t>global</w:t>
            </w:r>
            <w:r>
              <w:rPr>
                <w:sz w:val="18"/>
                <w:szCs w:val="18"/>
              </w:rPr>
              <w:t xml:space="preserve"> esperado: cómo, </w:t>
            </w:r>
            <w:r>
              <w:rPr>
                <w:b/>
                <w:sz w:val="18"/>
                <w:szCs w:val="18"/>
              </w:rPr>
              <w:t>con el conjunto de Guías Clínicas seleccionadas</w:t>
            </w:r>
            <w:r>
              <w:rPr>
                <w:sz w:val="18"/>
                <w:szCs w:val="18"/>
              </w:rPr>
              <w:t>, todos los ámbitos y las unidades de la institución serán unidades de implantación. Especificar qué unidades, implantarán qué guía(s) al final de los 3 años.</w:t>
            </w:r>
          </w:p>
          <w:p w:rsidR="0067011A" w:rsidRDefault="000F51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left="0" w:firstLine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Estrategias y proceso:</w:t>
            </w:r>
          </w:p>
          <w:p w:rsidR="0067011A" w:rsidRDefault="000F517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Descripción de las </w:t>
            </w:r>
            <w:r>
              <w:rPr>
                <w:sz w:val="18"/>
                <w:szCs w:val="18"/>
              </w:rPr>
              <w:t xml:space="preserve">estrategias globales y acciones para que se desarrolle la implantación en el conjunto de la institución. </w:t>
            </w:r>
          </w:p>
          <w:p w:rsidR="0067011A" w:rsidRDefault="000F51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Descripción del desarrollo en el tiempo de las estrategias y acciones para la implantación en los 3 años de candidatura (cronograma). </w:t>
            </w:r>
          </w:p>
          <w:p w:rsidR="0067011A" w:rsidRDefault="000F51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Mecanismos de coordinación para la implantación del conjunto de guías. </w:t>
            </w:r>
          </w:p>
          <w:p w:rsidR="0067011A" w:rsidRDefault="000F51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left="0" w:firstLine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Impacto:</w:t>
            </w:r>
          </w:p>
          <w:p w:rsidR="0067011A" w:rsidRDefault="000F517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Descripción del impacto esperado del proyecto en la institución, los profesionales y los usuarios durante los 3 años de candidatura.</w:t>
            </w:r>
          </w:p>
          <w:p w:rsidR="0067011A" w:rsidRDefault="000F517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Descripción de los métodos para medir que se han alcanzado los objetivos globales definidos, en términos de institución, profesionales y usuarios </w:t>
            </w:r>
          </w:p>
          <w:p w:rsidR="0067011A" w:rsidRDefault="000F51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left="0" w:firstLine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Sostenibilidad:</w:t>
            </w:r>
          </w:p>
          <w:p w:rsidR="0067011A" w:rsidRDefault="000F517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Descripción del plan </w:t>
            </w:r>
            <w:r>
              <w:rPr>
                <w:sz w:val="18"/>
                <w:szCs w:val="18"/>
              </w:rPr>
              <w:t xml:space="preserve">para mantener y potenciar la implantación de guías en los siguientes periodos, una vez finalizados los 3 años de candidatura </w:t>
            </w:r>
          </w:p>
          <w:p w:rsidR="0067011A" w:rsidRDefault="00670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:rsidR="0067011A" w:rsidRDefault="000F5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b/>
                <w:color w:val="000000"/>
                <w:sz w:val="18"/>
                <w:szCs w:val="18"/>
              </w:rPr>
              <w:t xml:space="preserve">Máximo </w:t>
            </w:r>
            <w:r w:rsidR="00AC2AD4">
              <w:rPr>
                <w:b/>
                <w:color w:val="000000"/>
                <w:sz w:val="18"/>
                <w:szCs w:val="18"/>
              </w:rPr>
              <w:t>8</w:t>
            </w:r>
            <w:r>
              <w:rPr>
                <w:b/>
                <w:color w:val="000000"/>
                <w:sz w:val="18"/>
                <w:szCs w:val="18"/>
              </w:rPr>
              <w:t>.000 caracteres con espac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>os</w:t>
            </w:r>
            <w:r>
              <w:rPr>
                <w:color w:val="000000"/>
                <w:sz w:val="18"/>
                <w:szCs w:val="18"/>
              </w:rPr>
              <w:t xml:space="preserve">) (Puede usar un </w:t>
            </w:r>
            <w:r>
              <w:rPr>
                <w:b/>
                <w:color w:val="000000"/>
                <w:sz w:val="18"/>
                <w:szCs w:val="18"/>
              </w:rPr>
              <w:t>máximo de 2 imágenes</w:t>
            </w:r>
            <w:r>
              <w:rPr>
                <w:color w:val="000000"/>
                <w:sz w:val="18"/>
                <w:szCs w:val="18"/>
              </w:rPr>
              <w:t>).</w:t>
            </w:r>
          </w:p>
          <w:p w:rsidR="0067011A" w:rsidRDefault="0067011A">
            <w:pPr>
              <w:rPr>
                <w:sz w:val="18"/>
                <w:szCs w:val="18"/>
              </w:rPr>
            </w:pPr>
          </w:p>
          <w:p w:rsidR="00AC2AD4" w:rsidRDefault="002D4396" w:rsidP="00AC2AD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011A" w:rsidRDefault="0067011A">
            <w:pPr>
              <w:rPr>
                <w:sz w:val="18"/>
                <w:szCs w:val="18"/>
              </w:rPr>
            </w:pPr>
          </w:p>
          <w:p w:rsidR="0067011A" w:rsidRDefault="0067011A">
            <w:pPr>
              <w:rPr>
                <w:sz w:val="18"/>
                <w:szCs w:val="18"/>
              </w:rPr>
            </w:pPr>
          </w:p>
          <w:p w:rsidR="0067011A" w:rsidRDefault="000F517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Imagen sobre el alcance:</w:t>
            </w:r>
          </w:p>
          <w:p w:rsidR="0067011A" w:rsidRDefault="0067011A"/>
          <w:sdt>
            <w:sdtPr>
              <w:id w:val="-436910672"/>
              <w:showingPlcHdr/>
              <w:picture/>
            </w:sdtPr>
            <w:sdtEndPr/>
            <w:sdtContent>
              <w:p w:rsidR="00C0211A" w:rsidRDefault="00C0211A">
                <w:r>
                  <w:rPr>
                    <w:noProof/>
                  </w:rPr>
                  <w:drawing>
                    <wp:inline distT="0" distB="0" distL="0" distR="0">
                      <wp:extent cx="1526400" cy="1526400"/>
                      <wp:effectExtent l="0" t="0" r="0" b="0"/>
                      <wp:docPr id="15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6400" cy="152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67011A" w:rsidRDefault="0067011A">
            <w:pPr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-822661016"/>
              <w:showingPlcHdr/>
              <w:picture/>
            </w:sdtPr>
            <w:sdtEndPr/>
            <w:sdtContent>
              <w:p w:rsidR="0067011A" w:rsidRDefault="00C0211A">
                <w:pPr>
                  <w:rPr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drawing>
                    <wp:inline distT="0" distB="0" distL="0" distR="0">
                      <wp:extent cx="1522800" cy="1522800"/>
                      <wp:effectExtent l="0" t="0" r="1270" b="1270"/>
                      <wp:docPr id="16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2800" cy="1522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67011A" w:rsidRDefault="00670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:rsidR="0067011A" w:rsidRDefault="0067011A">
            <w:pPr>
              <w:rPr>
                <w:sz w:val="18"/>
                <w:szCs w:val="18"/>
              </w:rPr>
            </w:pPr>
          </w:p>
        </w:tc>
      </w:tr>
    </w:tbl>
    <w:p w:rsidR="0067011A" w:rsidRDefault="0067011A"/>
    <w:p w:rsidR="0067011A" w:rsidRDefault="0067011A"/>
    <w:tbl>
      <w:tblPr>
        <w:tblStyle w:val="a1"/>
        <w:tblW w:w="103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67011A">
        <w:trPr>
          <w:cantSplit/>
          <w:trHeight w:val="524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:rsidR="0067011A" w:rsidRDefault="000F5176">
            <w:pPr>
              <w:numPr>
                <w:ilvl w:val="0"/>
                <w:numId w:val="1"/>
              </w:numPr>
              <w:spacing w:line="360" w:lineRule="auto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Experiencia previa en Implantación de práctica basada en la evidencia</w:t>
            </w:r>
          </w:p>
        </w:tc>
      </w:tr>
      <w:tr w:rsidR="0067011A">
        <w:trPr>
          <w:trHeight w:val="13388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:rsidR="0067011A" w:rsidRDefault="000F5176">
            <w:pPr>
              <w:ind w:left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Debe incluir cada uno de los siguientes apartados: </w:t>
            </w:r>
          </w:p>
          <w:p w:rsidR="0067011A" w:rsidRDefault="000F5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left="0" w:firstLine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Experiencias previas:</w:t>
            </w:r>
          </w:p>
          <w:p w:rsidR="0067011A" w:rsidRDefault="000F5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Descripción de las experiencias previas que demuestren que la Institución solicitante tiene capacidad para acometer este proyecto (desarrollo e implantación de protocolos, programas de calidad continua, formación continuada, grupos de trabajo, otros proyectos de implantación, etc.). </w:t>
            </w:r>
          </w:p>
          <w:p w:rsidR="0067011A" w:rsidRDefault="000F5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left="0" w:firstLine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Resultados</w:t>
            </w:r>
          </w:p>
          <w:p w:rsidR="0067011A" w:rsidRDefault="000F5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Descripción muy breve de los resultados de dichas experiencias. </w:t>
            </w:r>
          </w:p>
          <w:p w:rsidR="0067011A" w:rsidRDefault="000F5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left="0" w:firstLine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Influencia de la experiencia previa:</w:t>
            </w:r>
          </w:p>
          <w:p w:rsidR="0067011A" w:rsidRDefault="000F5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Identificar cómo la experiencia previa de la institución puede contribuir a alcanzar los objetivos.</w:t>
            </w:r>
          </w:p>
          <w:p w:rsidR="0067011A" w:rsidRDefault="0067011A">
            <w:pPr>
              <w:numPr>
                <w:ilvl w:val="0"/>
                <w:numId w:val="2"/>
              </w:numPr>
              <w:ind w:left="0"/>
              <w:rPr>
                <w:sz w:val="18"/>
                <w:szCs w:val="18"/>
              </w:rPr>
            </w:pPr>
          </w:p>
          <w:p w:rsidR="0067011A" w:rsidRDefault="000F5176">
            <w:pPr>
              <w:numPr>
                <w:ilvl w:val="0"/>
                <w:numId w:val="2"/>
              </w:num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Máximo 2000 caracteres con espacios</w:t>
            </w:r>
            <w:r>
              <w:rPr>
                <w:sz w:val="18"/>
                <w:szCs w:val="18"/>
              </w:rPr>
              <w:t>)</w:t>
            </w:r>
          </w:p>
          <w:p w:rsidR="0067011A" w:rsidRDefault="0067011A"/>
          <w:p w:rsidR="00AC2AD4" w:rsidRDefault="002D4396" w:rsidP="00AC2AD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C2AD4" w:rsidRDefault="00AC2AD4" w:rsidP="00AC2AD4">
            <w:pPr>
              <w:rPr>
                <w:sz w:val="18"/>
                <w:szCs w:val="18"/>
              </w:rPr>
            </w:pPr>
          </w:p>
          <w:p w:rsidR="0067011A" w:rsidRDefault="000F5176">
            <w:r>
              <w:t>  </w:t>
            </w:r>
          </w:p>
          <w:p w:rsidR="0067011A" w:rsidRDefault="0067011A"/>
          <w:p w:rsidR="0067011A" w:rsidRDefault="0067011A"/>
          <w:p w:rsidR="0067011A" w:rsidRDefault="0067011A">
            <w:pPr>
              <w:ind w:left="1440"/>
              <w:jc w:val="both"/>
            </w:pPr>
          </w:p>
        </w:tc>
      </w:tr>
    </w:tbl>
    <w:p w:rsidR="0067011A" w:rsidRDefault="0067011A"/>
    <w:tbl>
      <w:tblPr>
        <w:tblStyle w:val="a2"/>
        <w:tblW w:w="103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67011A">
        <w:trPr>
          <w:cantSplit/>
          <w:trHeight w:val="303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:rsidR="0067011A" w:rsidRDefault="000F5176">
            <w:pPr>
              <w:numPr>
                <w:ilvl w:val="0"/>
                <w:numId w:val="1"/>
              </w:numPr>
              <w:spacing w:line="360" w:lineRule="auto"/>
              <w:ind w:left="0" w:hanging="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Capacidad para alcanzar los objetivos del proyecto</w:t>
            </w:r>
          </w:p>
        </w:tc>
      </w:tr>
      <w:tr w:rsidR="0067011A">
        <w:trPr>
          <w:trHeight w:val="12815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:rsidR="0067011A" w:rsidRDefault="000F5176">
            <w:pPr>
              <w:ind w:left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Debe incluir cada uno de los siguientes apartados: </w:t>
            </w:r>
          </w:p>
          <w:p w:rsidR="0067011A" w:rsidRDefault="000F51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left="62" w:hanging="6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Equipo coordinador del proyecto global:</w:t>
            </w:r>
          </w:p>
          <w:p w:rsidR="0067011A" w:rsidRDefault="000F5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Descripción de la estructura desarrollada: estructura y organigrama y estructura, y funciones de cada miembro (incluir los nombres). </w:t>
            </w:r>
          </w:p>
          <w:p w:rsidR="0067011A" w:rsidRDefault="000F5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Dinámicas de trabajo y mecanismos de coordinación intragrupo, en las unidades de alcance, con las estructuras formales de toma de decisiones de la institución y con personas o estructuras clave dentro y fuera de la institución.</w:t>
            </w:r>
          </w:p>
          <w:p w:rsidR="0067011A" w:rsidRDefault="000F5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Características que le hacen un equipo de trabajo coordinado.</w:t>
            </w:r>
          </w:p>
          <w:p w:rsidR="0067011A" w:rsidRDefault="000F51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left="62" w:hanging="6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Liderazgo: </w:t>
            </w:r>
          </w:p>
          <w:p w:rsidR="0067011A" w:rsidRDefault="000F5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Descripción de las aptitudes del Líder y colíder del Proyecto en relación a esta iniciativa. </w:t>
            </w:r>
          </w:p>
          <w:p w:rsidR="0067011A" w:rsidRDefault="000F5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Mecanismos de desarrollo de liderazgo en las unidades de alcance y en las estructuras formales de toma de decisiones sobre cuidados de la institución</w:t>
            </w:r>
          </w:p>
          <w:p w:rsidR="0067011A" w:rsidRDefault="000F51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left="62" w:hanging="6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Coordinación entre plan global y planes de cada Guía:</w:t>
            </w:r>
          </w:p>
          <w:p w:rsidR="0067011A" w:rsidRDefault="000F5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Describir el planteamiento, dinámicas y los mecanismos para coordinar el plan global (como institución) y los planes específicos para implantar cada guía con el fin de alcanzar los objetivos del proyecto. </w:t>
            </w:r>
          </w:p>
          <w:p w:rsidR="0067011A" w:rsidRDefault="000F51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left="62" w:hanging="6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Recursos:</w:t>
            </w:r>
          </w:p>
          <w:p w:rsidR="0067011A" w:rsidRDefault="000F5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Descripción de los recursos humanos y materiales (tecnologías de la información, comunicación, unidades de calidad, etc.) de la institución a disposición del proyecto.</w:t>
            </w:r>
          </w:p>
          <w:p w:rsidR="0067011A" w:rsidRDefault="000F5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Descripción de otros apoyos intrainstitución o externos a la institución con los que cuenta para el logro de objetivos. </w:t>
            </w:r>
          </w:p>
          <w:p w:rsidR="0067011A" w:rsidRDefault="000F51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ind w:left="62" w:hanging="6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5.Influencia en el entorno:</w:t>
            </w:r>
          </w:p>
          <w:p w:rsidR="0067011A" w:rsidRDefault="000F5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Descripción de la capacidad de influencia de la institución en el entorno: Pacientes, población, instituciones del entorno </w:t>
            </w:r>
          </w:p>
          <w:p w:rsidR="0067011A" w:rsidRDefault="00670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color w:val="000000"/>
                <w:sz w:val="18"/>
                <w:szCs w:val="18"/>
              </w:rPr>
            </w:pPr>
          </w:p>
          <w:p w:rsidR="0067011A" w:rsidRDefault="000F5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b/>
                <w:color w:val="000000"/>
                <w:sz w:val="18"/>
                <w:szCs w:val="18"/>
              </w:rPr>
              <w:t xml:space="preserve">Máximo </w:t>
            </w:r>
            <w:r w:rsidR="00AC2AD4">
              <w:rPr>
                <w:b/>
                <w:color w:val="000000"/>
                <w:sz w:val="18"/>
                <w:szCs w:val="18"/>
              </w:rPr>
              <w:t>6</w:t>
            </w:r>
            <w:r>
              <w:rPr>
                <w:b/>
                <w:color w:val="000000"/>
                <w:sz w:val="18"/>
                <w:szCs w:val="18"/>
              </w:rPr>
              <w:t>000 caracteres con espacios</w:t>
            </w:r>
            <w:r>
              <w:rPr>
                <w:color w:val="000000"/>
                <w:sz w:val="18"/>
                <w:szCs w:val="18"/>
              </w:rPr>
              <w:t xml:space="preserve">) (Puede utilizar </w:t>
            </w:r>
            <w:r>
              <w:rPr>
                <w:b/>
                <w:color w:val="000000"/>
                <w:sz w:val="18"/>
                <w:szCs w:val="18"/>
              </w:rPr>
              <w:t>una imagen</w:t>
            </w:r>
            <w:r>
              <w:rPr>
                <w:color w:val="000000"/>
                <w:sz w:val="18"/>
                <w:szCs w:val="18"/>
              </w:rPr>
              <w:t>).</w:t>
            </w:r>
          </w:p>
          <w:p w:rsidR="0067011A" w:rsidRDefault="0067011A">
            <w:pPr>
              <w:ind w:left="141" w:hanging="141"/>
              <w:rPr>
                <w:sz w:val="18"/>
                <w:szCs w:val="18"/>
              </w:rPr>
            </w:pPr>
          </w:p>
          <w:p w:rsidR="00AC2AD4" w:rsidRDefault="002D4396" w:rsidP="00AC2AD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C2AD4" w:rsidRDefault="00AC2AD4" w:rsidP="00AC2AD4">
            <w:pPr>
              <w:rPr>
                <w:sz w:val="18"/>
                <w:szCs w:val="18"/>
              </w:rPr>
            </w:pPr>
          </w:p>
          <w:p w:rsidR="0067011A" w:rsidRDefault="0067011A"/>
          <w:p w:rsidR="0067011A" w:rsidRDefault="0067011A"/>
          <w:sdt>
            <w:sdt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d w:val="1237671535"/>
              <w:showingPlcHdr/>
              <w:picture/>
            </w:sdtPr>
            <w:sdtEndPr/>
            <w:sdtContent>
              <w:p w:rsidR="0067011A" w:rsidRDefault="00C0211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color w:val="000000"/>
                    <w:sz w:val="24"/>
                    <w:szCs w:val="24"/>
                  </w:rPr>
                  <w:drawing>
                    <wp:inline distT="0" distB="0" distL="0" distR="0">
                      <wp:extent cx="1905000" cy="1905000"/>
                      <wp:effectExtent l="0" t="0" r="0" b="0"/>
                      <wp:docPr id="17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:rsidR="0067011A" w:rsidRDefault="0067011A"/>
    <w:p w:rsidR="0067011A" w:rsidRDefault="0067011A"/>
    <w:sectPr w:rsidR="006701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5" w:right="1701" w:bottom="851" w:left="1701" w:header="851" w:footer="38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176" w:rsidRDefault="000F5176">
      <w:r>
        <w:separator/>
      </w:r>
    </w:p>
  </w:endnote>
  <w:endnote w:type="continuationSeparator" w:id="0">
    <w:p w:rsidR="000F5176" w:rsidRDefault="000F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11A" w:rsidRDefault="006701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11A" w:rsidRDefault="006701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11A" w:rsidRDefault="006701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176" w:rsidRDefault="000F5176">
      <w:r>
        <w:separator/>
      </w:r>
    </w:p>
  </w:footnote>
  <w:footnote w:type="continuationSeparator" w:id="0">
    <w:p w:rsidR="000F5176" w:rsidRDefault="000F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11A" w:rsidRDefault="006701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11A" w:rsidRDefault="000F51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67"/>
      <w:rPr>
        <w:rFonts w:ascii="Times New Roman" w:eastAsia="Times New Roman" w:hAnsi="Times New Roman" w:cs="Times New Roman"/>
        <w:color w:val="000000"/>
        <w:sz w:val="24"/>
        <w:szCs w:val="24"/>
      </w:rPr>
    </w:pPr>
    <w:bookmarkStart w:id="1" w:name="_heading=h.gjdgxs" w:colFirst="0" w:colLast="0"/>
    <w:bookmarkEnd w:id="1"/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>
          <wp:extent cx="1428750" cy="247650"/>
          <wp:effectExtent l="0" t="0" r="0" b="0"/>
          <wp:docPr id="9" name="image1.png" descr="RNAO_Logo_T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NAO_Logo_T_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247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</w:t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>
          <wp:extent cx="1314450" cy="352425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</w:t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>
          <wp:extent cx="1266825" cy="361950"/>
          <wp:effectExtent l="0" t="0" r="0" b="0"/>
          <wp:docPr id="11" name="image4.png" descr="Z:\CECBE\RNAO\Logos\4 CALIDAD\BPSO_logo_final_pendrive_ES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Z:\CECBE\RNAO\Logos\4 CALIDAD\BPSO_logo_final_pendrive_ESP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</w:t>
    </w:r>
  </w:p>
  <w:p w:rsidR="0067011A" w:rsidRDefault="006701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67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11A" w:rsidRDefault="000F51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67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>
          <wp:extent cx="1428750" cy="247650"/>
          <wp:effectExtent l="0" t="0" r="0" b="0"/>
          <wp:docPr id="8" name="image1.png" descr="RNAO_Logo_T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NAO_Logo_T_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247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</w:t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>
          <wp:extent cx="1314450" cy="352425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</w:t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>
          <wp:extent cx="1266825" cy="361950"/>
          <wp:effectExtent l="0" t="0" r="0" b="0"/>
          <wp:docPr id="10" name="image4.png" descr="Z:\CECBE\RNAO\Logos\4 CALIDAD\BPSO_logo_final_pendrive_ES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Z:\CECBE\RNAO\Logos\4 CALIDAD\BPSO_logo_final_pendrive_ESP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355600</wp:posOffset>
              </wp:positionV>
              <wp:extent cx="253365" cy="11176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8843" y="3733645"/>
                        <a:ext cx="234315" cy="92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7011A" w:rsidRDefault="0067011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" o:spid="_x0000_s1026" style="position:absolute;left:0;text-align:left;margin-left:468pt;margin-top:28pt;width:19.95pt;height:8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2j97gEAAKkDAAAOAAAAZHJzL2Uyb0RvYy54bWysU11u2zAMfh+wOwh6X/yXNKkRpxhaZBhQ&#10;bEG7HUCRpViALGmUEjvH2Vl2sVFy1mbb2zA/yKRJkd/3kV7fjb0mJwFeWdPQYpZTIgy3rTKHhn79&#10;sn23osQHZlqmrRENPQtP7zZv36wHV4vSdla3AggWMb4eXEO7EFydZZ53omd+Zp0wGJQWehbQhUPW&#10;Ahuweq+zMs9vssFC68By4T1+fZiCdJPqSyl4+CylF4HohiK2kE5I5z6e2WbN6gMw1yl+gcH+AUXP&#10;lMGmL6UeWGDkCOqvUr3iYL2VYcZtn1kpFReJA7Ip8j/YPHfMicQFxfHuRSb//8ryT6cdENXi7Cgx&#10;rMcRPaFoP76bw1FbUkSBBudrzHt2O7h4Hs3IdpTQxzfyIGNDF2W5Ws0rSs4NrZZVdTNfTAKLMRCO&#10;CWU1r4oFJRwTbstlkfTPXus48OGDsD2JRkMBkSRV2enRB+yNqb9SYltvtWq3SuvkwGF/r4GcGI56&#10;m57YHK/8lqZNTDY2XpvC8UsWOU6sohXG/XihurftGRXyjm8VgnpkPuwY4I6gXgPuTUP9tyMDQYn+&#10;aHAwt8W8RIYhOfPFMsetg+vI/jrCDO8srmOgZDLvQ1rOCeP7Y7BSJeIR1QTlAhb3IZG77G5cuGs/&#10;Zb3+YZufAAAA//8DAFBLAwQUAAYACAAAACEAuOWd3t8AAAAJAQAADwAAAGRycy9kb3ducmV2Lnht&#10;bEyPQU+DQBCF7yb+h82YeLOLVmhBhsY08WZiRE17XNgRSNlZwi4U/73bk55eJu/lzffy3WJ6MdPo&#10;OssI96sIBHFtdccNwufHy90WhPOKteotE8IPOdgV11e5yrQ98zvNpW9EKGGXKYTW+yGT0tUtGeVW&#10;diAO3rcdjfLhHBupR3UO5aaXD1GUSKM6Dh9aNdC+pfpUTgahn6PHr0MVH7dl19DraZn3dnpDvL1Z&#10;np9AeFr8Xxgu+AEdisBU2Ym1Ez1Cuk7CFo8QXzQE0k2cgqgQNusEZJHL/wuKXwAAAP//AwBQSwEC&#10;LQAUAAYACAAAACEAtoM4kv4AAADhAQAAEwAAAAAAAAAAAAAAAAAAAAAAW0NvbnRlbnRfVHlwZXNd&#10;LnhtbFBLAQItABQABgAIAAAAIQA4/SH/1gAAAJQBAAALAAAAAAAAAAAAAAAAAC8BAABfcmVscy8u&#10;cmVsc1BLAQItABQABgAIAAAAIQC3J2j97gEAAKkDAAAOAAAAAAAAAAAAAAAAAC4CAABkcnMvZTJv&#10;RG9jLnhtbFBLAQItABQABgAIAAAAIQC45Z3e3wAAAAkBAAAPAAAAAAAAAAAAAAAAAEgEAABkcnMv&#10;ZG93bnJldi54bWxQSwUGAAAAAAQABADzAAAAVAUAAAAA&#10;" stroked="f">
              <v:textbox inset="2.53958mm,1.2694mm,2.53958mm,1.2694mm">
                <w:txbxContent>
                  <w:p w:rsidR="0067011A" w:rsidRDefault="0067011A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712F4"/>
    <w:multiLevelType w:val="multilevel"/>
    <w:tmpl w:val="9F2A8EEC"/>
    <w:lvl w:ilvl="0">
      <w:start w:val="1"/>
      <w:numFmt w:val="decimal"/>
      <w:lvlText w:val="%1."/>
      <w:lvlJc w:val="left"/>
      <w:pPr>
        <w:ind w:left="362" w:hanging="360"/>
      </w:pPr>
    </w:lvl>
    <w:lvl w:ilvl="1">
      <w:start w:val="1"/>
      <w:numFmt w:val="lowerLetter"/>
      <w:lvlText w:val="%2."/>
      <w:lvlJc w:val="left"/>
      <w:pPr>
        <w:ind w:left="1082" w:hanging="360"/>
      </w:pPr>
    </w:lvl>
    <w:lvl w:ilvl="2">
      <w:start w:val="1"/>
      <w:numFmt w:val="lowerRoman"/>
      <w:lvlText w:val="%3."/>
      <w:lvlJc w:val="right"/>
      <w:pPr>
        <w:ind w:left="1802" w:hanging="180"/>
      </w:pPr>
    </w:lvl>
    <w:lvl w:ilvl="3">
      <w:start w:val="1"/>
      <w:numFmt w:val="decimal"/>
      <w:lvlText w:val="%4."/>
      <w:lvlJc w:val="left"/>
      <w:pPr>
        <w:ind w:left="2522" w:hanging="360"/>
      </w:pPr>
    </w:lvl>
    <w:lvl w:ilvl="4">
      <w:start w:val="1"/>
      <w:numFmt w:val="lowerLetter"/>
      <w:lvlText w:val="%5."/>
      <w:lvlJc w:val="left"/>
      <w:pPr>
        <w:ind w:left="3242" w:hanging="360"/>
      </w:pPr>
    </w:lvl>
    <w:lvl w:ilvl="5">
      <w:start w:val="1"/>
      <w:numFmt w:val="lowerRoman"/>
      <w:lvlText w:val="%6."/>
      <w:lvlJc w:val="right"/>
      <w:pPr>
        <w:ind w:left="3962" w:hanging="180"/>
      </w:pPr>
    </w:lvl>
    <w:lvl w:ilvl="6">
      <w:start w:val="1"/>
      <w:numFmt w:val="decimal"/>
      <w:lvlText w:val="%7."/>
      <w:lvlJc w:val="left"/>
      <w:pPr>
        <w:ind w:left="4682" w:hanging="360"/>
      </w:pPr>
    </w:lvl>
    <w:lvl w:ilvl="7">
      <w:start w:val="1"/>
      <w:numFmt w:val="lowerLetter"/>
      <w:lvlText w:val="%8."/>
      <w:lvlJc w:val="left"/>
      <w:pPr>
        <w:ind w:left="5402" w:hanging="360"/>
      </w:pPr>
    </w:lvl>
    <w:lvl w:ilvl="8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1BB46BDA"/>
    <w:multiLevelType w:val="multilevel"/>
    <w:tmpl w:val="A472543A"/>
    <w:lvl w:ilvl="0">
      <w:start w:val="1"/>
      <w:numFmt w:val="lowerLetter"/>
      <w:lvlText w:val="%1)"/>
      <w:lvlJc w:val="left"/>
      <w:pPr>
        <w:ind w:left="927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578AB"/>
    <w:multiLevelType w:val="multilevel"/>
    <w:tmpl w:val="FA8A3B08"/>
    <w:lvl w:ilvl="0">
      <w:start w:val="1"/>
      <w:numFmt w:val="decimal"/>
      <w:lvlText w:val="%1."/>
      <w:lvlJc w:val="left"/>
      <w:pPr>
        <w:ind w:left="362" w:hanging="360"/>
      </w:pPr>
    </w:lvl>
    <w:lvl w:ilvl="1">
      <w:start w:val="1"/>
      <w:numFmt w:val="lowerLetter"/>
      <w:lvlText w:val="%2."/>
      <w:lvlJc w:val="left"/>
      <w:pPr>
        <w:ind w:left="1082" w:hanging="360"/>
      </w:pPr>
    </w:lvl>
    <w:lvl w:ilvl="2">
      <w:start w:val="1"/>
      <w:numFmt w:val="lowerRoman"/>
      <w:lvlText w:val="%3."/>
      <w:lvlJc w:val="right"/>
      <w:pPr>
        <w:ind w:left="1802" w:hanging="180"/>
      </w:pPr>
    </w:lvl>
    <w:lvl w:ilvl="3">
      <w:start w:val="1"/>
      <w:numFmt w:val="decimal"/>
      <w:lvlText w:val="%4."/>
      <w:lvlJc w:val="left"/>
      <w:pPr>
        <w:ind w:left="2522" w:hanging="360"/>
      </w:pPr>
    </w:lvl>
    <w:lvl w:ilvl="4">
      <w:start w:val="1"/>
      <w:numFmt w:val="lowerLetter"/>
      <w:lvlText w:val="%5."/>
      <w:lvlJc w:val="left"/>
      <w:pPr>
        <w:ind w:left="3242" w:hanging="360"/>
      </w:pPr>
    </w:lvl>
    <w:lvl w:ilvl="5">
      <w:start w:val="1"/>
      <w:numFmt w:val="lowerRoman"/>
      <w:lvlText w:val="%6."/>
      <w:lvlJc w:val="right"/>
      <w:pPr>
        <w:ind w:left="3962" w:hanging="180"/>
      </w:pPr>
    </w:lvl>
    <w:lvl w:ilvl="6">
      <w:start w:val="1"/>
      <w:numFmt w:val="decimal"/>
      <w:lvlText w:val="%7."/>
      <w:lvlJc w:val="left"/>
      <w:pPr>
        <w:ind w:left="4682" w:hanging="360"/>
      </w:pPr>
    </w:lvl>
    <w:lvl w:ilvl="7">
      <w:start w:val="1"/>
      <w:numFmt w:val="lowerLetter"/>
      <w:lvlText w:val="%8."/>
      <w:lvlJc w:val="left"/>
      <w:pPr>
        <w:ind w:left="5402" w:hanging="360"/>
      </w:pPr>
    </w:lvl>
    <w:lvl w:ilvl="8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48E06B79"/>
    <w:multiLevelType w:val="multilevel"/>
    <w:tmpl w:val="BD308334"/>
    <w:lvl w:ilvl="0">
      <w:start w:val="1"/>
      <w:numFmt w:val="bullet"/>
      <w:lvlText w:val="­"/>
      <w:lvlJc w:val="left"/>
      <w:pPr>
        <w:ind w:left="360" w:hanging="360"/>
      </w:pPr>
      <w:rPr>
        <w:rFonts w:ascii="Courier New" w:eastAsia="Courier New" w:hAnsi="Courier New" w:cs="Courier New"/>
        <w:b w:val="0"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B62792"/>
    <w:multiLevelType w:val="multilevel"/>
    <w:tmpl w:val="7A78C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cvcfaU6yKclzht5aKm3fx17NNwU50PPabqL210s2btXCrrKkUYG2lWVYXjjqHZutngZH1YSc5T9mTeDgACXUg==" w:salt="ofw7Rqd9odn7fMjWrZyhx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11A"/>
    <w:rsid w:val="000F5176"/>
    <w:rsid w:val="002D4396"/>
    <w:rsid w:val="004F03B6"/>
    <w:rsid w:val="0067011A"/>
    <w:rsid w:val="00AC2AD4"/>
    <w:rsid w:val="00C0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4B28F-4FF1-45B3-9E40-E455BC72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ind w:left="-561" w:right="-659"/>
      <w:jc w:val="center"/>
      <w:outlineLvl w:val="2"/>
    </w:pPr>
    <w:rPr>
      <w:b/>
      <w:i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2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A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C2A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8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oter2.xml" Type="http://schemas.openxmlformats.org/officeDocument/2006/relationships/footer"/>
<Relationship Id="rId13" Target="header3.xml" Type="http://schemas.openxmlformats.org/officeDocument/2006/relationships/header"/>
<Relationship Id="rId14" Target="footer3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png" Type="http://schemas.openxmlformats.org/officeDocument/2006/relationships/image"/>
<Relationship Id="rId9" Target="header1.xml" Type="http://schemas.openxmlformats.org/officeDocument/2006/relationships/header"/>
</Relationships>

</file>

<file path=word/_rels/header2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Relationship Id="rId2" Target="media/image3.png" Type="http://schemas.openxmlformats.org/officeDocument/2006/relationships/image"/>
<Relationship Id="rId3" Target="media/image4.png" Type="http://schemas.openxmlformats.org/officeDocument/2006/relationships/image"/>
</Relationships>

</file>

<file path=word/_rels/header3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Relationship Id="rId2" Target="media/image3.png" Type="http://schemas.openxmlformats.org/officeDocument/2006/relationships/image"/>
<Relationship Id="rId3" Target="media/image4.png" Type="http://schemas.openxmlformats.org/officeDocument/2006/relationships/imag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3fy6dXc5clify7DZcAtoUawHAA==">CgMxLjAaJwoBMBIiCiAIBCocCgtBQUFCRWVYMVQxcxAIGgtBQUFCRWVYMVQxcyKmAgoLQUFBQkVlWDFUMXMS9AEKC0FBQUJFZVgxVDFzEgtBQUFCRWVYMVQxcxobCgl0ZXh0L2h0bWwSDkVzdGhlciBsbyBoYWNlIhwKCnRleHQvcGxhaW4SDkVzdGhlciBsbyBoYWNlKhsiFTEwOTk2MzM4NzQ4NzI2NDE1NTE1NygAOAAw+86pjtExOPvOqY7RMUo8Cgp0ZXh0L3BsYWluEi5pw6luZXMgaGFuIHBhcnRpY2lwYWRvLiBCYXJyZXJhcyBpZGVudGlmaWNhZGFzWgxxOGdrdnd0cXh2ZHNyAiAAeACaAQYIABAAGACqARASDkVzdGhlciBsbyBoYWNlsAEAuAEAGPvOqY7RMSD7zqmO0TEwAEIQa2l4LjZsazVndHh6YWl0dTIIaC5namRneHM4AHIhMWlldl9rOG9nWGZLd0NLREhFd0FjNU9POGpFaXloRk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877</Words>
  <Characters>4826</Characters>
  <Application/>
  <DocSecurity>0</DocSecurity>
  <Lines>40</Lines>
  <Paragraphs>11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5692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ISCIII (Instituto de salud Carlos III)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my_tag_name">
    <vt:lpwstr>MetaOlvido</vt:lpwstr>
  </property>
</Properties>
</file>