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32EEA" w:rsidRDefault="00332EEA"/>
    <w:p w14:paraId="00000002" w14:textId="533237D0" w:rsidR="00332EEA" w:rsidRDefault="00947713">
      <w:pPr>
        <w:pStyle w:val="Ttulo4"/>
        <w:ind w:firstLine="461"/>
        <w:rPr>
          <w:sz w:val="24"/>
          <w:szCs w:val="24"/>
        </w:rPr>
      </w:pPr>
      <w:sdt>
        <w:sdtPr>
          <w:tag w:val="goog_rdk_0"/>
          <w:id w:val="-437533635"/>
          <w:showingPlcHdr/>
        </w:sdtPr>
        <w:sdtEndPr/>
        <w:sdtContent>
          <w:r w:rsidR="00915211">
            <w:t xml:space="preserve">     </w:t>
          </w:r>
        </w:sdtContent>
      </w:sdt>
      <w:r w:rsidR="00BB7D4E">
        <w:rPr>
          <w:sz w:val="24"/>
          <w:szCs w:val="24"/>
        </w:rPr>
        <w:t xml:space="preserve">Programa de Implantación de Buenas Prácticas en Cuidados en </w:t>
      </w:r>
    </w:p>
    <w:p w14:paraId="00000003" w14:textId="77777777" w:rsidR="00332EEA" w:rsidRDefault="00BB7D4E">
      <w:pPr>
        <w:pStyle w:val="Ttulo4"/>
        <w:ind w:firstLine="461"/>
        <w:rPr>
          <w:sz w:val="24"/>
          <w:szCs w:val="24"/>
        </w:rPr>
      </w:pPr>
      <w:r>
        <w:rPr>
          <w:sz w:val="24"/>
          <w:szCs w:val="24"/>
        </w:rPr>
        <w:t>Centros Comprometidos con la Excelencia en Cuidados®</w:t>
      </w:r>
    </w:p>
    <w:p w14:paraId="00000004" w14:textId="77777777" w:rsidR="00332EEA" w:rsidRDefault="00332EEA"/>
    <w:p w14:paraId="00000005" w14:textId="414700FE" w:rsidR="00332EEA" w:rsidRDefault="00BB7D4E">
      <w:pPr>
        <w:jc w:val="center"/>
        <w:rPr>
          <w:b/>
          <w:i/>
        </w:rPr>
      </w:pPr>
      <w:r>
        <w:rPr>
          <w:b/>
          <w:i/>
          <w:sz w:val="22"/>
          <w:szCs w:val="22"/>
        </w:rPr>
        <w:t>CURRICULUM VITAE</w:t>
      </w:r>
      <w:r w:rsidR="009F437B">
        <w:rPr>
          <w:b/>
          <w:i/>
          <w:sz w:val="22"/>
          <w:szCs w:val="22"/>
        </w:rPr>
        <w:t xml:space="preserve"> </w:t>
      </w:r>
    </w:p>
    <w:p w14:paraId="00000006" w14:textId="77777777" w:rsidR="00332EEA" w:rsidRDefault="00332EEA"/>
    <w:p w14:paraId="00000007" w14:textId="77777777" w:rsidR="00332EEA" w:rsidRDefault="00BB7D4E">
      <w:pPr>
        <w:numPr>
          <w:ilvl w:val="0"/>
          <w:numId w:val="2"/>
        </w:numPr>
        <w:spacing w:line="360" w:lineRule="auto"/>
        <w:ind w:left="85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DATOS PERSONALES:</w:t>
      </w:r>
    </w:p>
    <w:p w14:paraId="00000008" w14:textId="0AB164E0" w:rsidR="00332EEA" w:rsidRDefault="00BB7D4E">
      <w:pPr>
        <w:spacing w:line="360" w:lineRule="auto"/>
        <w:ind w:left="8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NOMBRE:  </w:t>
      </w:r>
      <w:sdt>
        <w:sdtPr>
          <w:rPr>
            <w:rFonts w:ascii="Calibri" w:eastAsia="Calibri" w:hAnsi="Calibri" w:cs="Calibri"/>
            <w:sz w:val="22"/>
            <w:szCs w:val="22"/>
          </w:rPr>
          <w:id w:val="273058328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  <w:t xml:space="preserve">APELLIDOS:    </w:t>
      </w:r>
      <w:sdt>
        <w:sdtPr>
          <w:rPr>
            <w:rFonts w:ascii="Calibri" w:eastAsia="Calibri" w:hAnsi="Calibri" w:cs="Calibri"/>
            <w:sz w:val="22"/>
            <w:szCs w:val="22"/>
          </w:rPr>
          <w:id w:val="1681846002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00000009" w14:textId="5201D725" w:rsidR="00332EEA" w:rsidRDefault="00BB7D4E">
      <w:pPr>
        <w:spacing w:after="160" w:line="360" w:lineRule="auto"/>
        <w:ind w:left="8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CORREO ELECTRÓNICO:  </w:t>
      </w:r>
      <w:sdt>
        <w:sdtPr>
          <w:rPr>
            <w:rFonts w:ascii="Calibri" w:eastAsia="Calibri" w:hAnsi="Calibri" w:cs="Calibri"/>
            <w:sz w:val="22"/>
            <w:szCs w:val="22"/>
          </w:rPr>
          <w:id w:val="752709549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0000000A" w14:textId="7B8E03FE" w:rsidR="00332EEA" w:rsidRDefault="00BB7D4E" w:rsidP="00EE48B6">
      <w:pPr>
        <w:numPr>
          <w:ilvl w:val="0"/>
          <w:numId w:val="2"/>
        </w:numPr>
        <w:spacing w:after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FORMACIÓN ACADÉMICA</w:t>
      </w:r>
      <w:r w:rsidR="00910370">
        <w:rPr>
          <w:rFonts w:ascii="Calibri" w:eastAsia="Calibri" w:hAnsi="Calibri" w:cs="Calibri"/>
          <w:b/>
          <w:sz w:val="22"/>
          <w:szCs w:val="22"/>
        </w:rPr>
        <w:t xml:space="preserve"> DE GRADO/LICENCIATURA/</w:t>
      </w:r>
      <w:proofErr w:type="gramStart"/>
      <w:r w:rsidR="00910370">
        <w:rPr>
          <w:rFonts w:ascii="Calibri" w:eastAsia="Calibri" w:hAnsi="Calibri" w:cs="Calibri"/>
          <w:b/>
          <w:sz w:val="22"/>
          <w:szCs w:val="22"/>
        </w:rPr>
        <w:t xml:space="preserve">DIPLOMATURA </w:t>
      </w:r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gramEnd"/>
      <w:r w:rsidR="00B37C3C">
        <w:rPr>
          <w:rFonts w:ascii="Calibri" w:eastAsia="Calibri" w:hAnsi="Calibri" w:cs="Calibri"/>
          <w:b/>
          <w:sz w:val="22"/>
          <w:szCs w:val="22"/>
        </w:rPr>
        <w:t>I</w:t>
      </w:r>
      <w:r w:rsidR="00910370">
        <w:rPr>
          <w:rFonts w:ascii="Calibri" w:eastAsia="Calibri" w:hAnsi="Calibri" w:cs="Calibri"/>
          <w:b/>
          <w:sz w:val="22"/>
          <w:szCs w:val="22"/>
        </w:rPr>
        <w:t>ndique la formación relacionada con tu puesto de trabajo</w:t>
      </w:r>
      <w:r>
        <w:rPr>
          <w:rFonts w:ascii="Calibri" w:eastAsia="Calibri" w:hAnsi="Calibri" w:cs="Calibri"/>
          <w:b/>
          <w:sz w:val="22"/>
          <w:szCs w:val="22"/>
        </w:rPr>
        <w:t>):</w:t>
      </w:r>
    </w:p>
    <w:p w14:paraId="0000000B" w14:textId="46DE82CA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TITULACIÓN ACADÉMICA</w:t>
      </w:r>
      <w:r w:rsidR="0091521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004867427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0000000C" w14:textId="7090A15A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CENTRO</w:t>
      </w:r>
      <w:r w:rsidR="0091521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363902379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0D" w14:textId="5F4779F4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</w:t>
      </w:r>
      <w:r>
        <w:rPr>
          <w:rFonts w:ascii="Calibri" w:eastAsia="Calibri" w:hAnsi="Calibri" w:cs="Calibri"/>
          <w:sz w:val="22"/>
          <w:szCs w:val="22"/>
        </w:rPr>
        <w:tab/>
      </w:r>
      <w:r w:rsidR="0091521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999045782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541E76B5" w14:textId="77777777" w:rsidR="00910370" w:rsidRDefault="00910370" w:rsidP="00910370">
      <w:p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</w:p>
    <w:p w14:paraId="0000000E" w14:textId="221A2709" w:rsidR="00332EEA" w:rsidRPr="00910370" w:rsidRDefault="00910370" w:rsidP="00EE48B6">
      <w:pPr>
        <w:numPr>
          <w:ilvl w:val="0"/>
          <w:numId w:val="2"/>
        </w:numPr>
        <w:spacing w:after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FORMACIÓN ACADÉMICA ADICIONAL (Doctora</w:t>
      </w:r>
      <w:r w:rsidR="00EE48B6">
        <w:rPr>
          <w:rFonts w:ascii="Calibri" w:eastAsia="Calibri" w:hAnsi="Calibri" w:cs="Calibri"/>
          <w:b/>
          <w:sz w:val="22"/>
          <w:szCs w:val="22"/>
        </w:rPr>
        <w:t>do, Máster</w:t>
      </w:r>
      <w:r>
        <w:rPr>
          <w:rFonts w:ascii="Calibri" w:eastAsia="Calibri" w:hAnsi="Calibri" w:cs="Calibri"/>
          <w:b/>
          <w:sz w:val="22"/>
          <w:szCs w:val="22"/>
        </w:rPr>
        <w:t>):</w:t>
      </w:r>
      <w:r w:rsidR="00BB7D4E" w:rsidRPr="00910370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F" w14:textId="5A47F8B6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TITULACIÓN ACADÉMICA</w:t>
      </w:r>
      <w:r w:rsidR="0091521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477486267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00000010" w14:textId="70A5F7A8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CENTRO</w:t>
      </w:r>
      <w:r w:rsidR="0091521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482269215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1" w14:textId="677DB09A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</w:t>
      </w:r>
      <w:r w:rsidR="0091521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56524790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5BED014D" w14:textId="2E57BC64" w:rsidR="00910370" w:rsidRDefault="00910370" w:rsidP="00910370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A40A09E" w14:textId="409ED009" w:rsidR="00910370" w:rsidRDefault="00910370" w:rsidP="00910370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TITULACIÓN ACADÉMICA </w:t>
      </w:r>
      <w:sdt>
        <w:sdtPr>
          <w:rPr>
            <w:rFonts w:ascii="Calibri" w:eastAsia="Calibri" w:hAnsi="Calibri" w:cs="Calibri"/>
            <w:sz w:val="22"/>
            <w:szCs w:val="22"/>
          </w:rPr>
          <w:id w:val="1182003235"/>
          <w:placeholder>
            <w:docPart w:val="DD00D931FC3E4CC5887DEC03C483C2BE"/>
          </w:placeholder>
          <w:showingPlcHdr/>
        </w:sdtPr>
        <w:sdtEndPr/>
        <w:sdtContent>
          <w:r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5C5EA5E3" w14:textId="77777777" w:rsidR="00910370" w:rsidRDefault="00910370" w:rsidP="00910370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CENTRO </w:t>
      </w:r>
      <w:sdt>
        <w:sdtPr>
          <w:rPr>
            <w:rFonts w:ascii="Calibri" w:eastAsia="Calibri" w:hAnsi="Calibri" w:cs="Calibri"/>
            <w:sz w:val="22"/>
            <w:szCs w:val="22"/>
          </w:rPr>
          <w:id w:val="-914856439"/>
          <w:placeholder>
            <w:docPart w:val="DD00D931FC3E4CC5887DEC03C483C2BE"/>
          </w:placeholder>
          <w:showingPlcHdr/>
        </w:sdtPr>
        <w:sdtEndPr/>
        <w:sdtContent>
          <w:r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60EE329" w14:textId="77777777" w:rsidR="00910370" w:rsidRDefault="00910370" w:rsidP="00910370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FECHA </w:t>
      </w:r>
      <w:sdt>
        <w:sdtPr>
          <w:rPr>
            <w:rFonts w:ascii="Calibri" w:eastAsia="Calibri" w:hAnsi="Calibri" w:cs="Calibri"/>
            <w:sz w:val="22"/>
            <w:szCs w:val="22"/>
          </w:rPr>
          <w:id w:val="-1279946260"/>
          <w:placeholder>
            <w:docPart w:val="DD00D931FC3E4CC5887DEC03C483C2BE"/>
          </w:placeholder>
          <w:showingPlcHdr/>
        </w:sdtPr>
        <w:sdtEndPr/>
        <w:sdtContent>
          <w:r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00000012" w14:textId="279FC49C" w:rsidR="00332EEA" w:rsidRDefault="00BB7D4E" w:rsidP="00910370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00000013" w14:textId="043A37C7" w:rsidR="00332EEA" w:rsidRDefault="00BB7D4E" w:rsidP="00EE48B6">
      <w:pPr>
        <w:numPr>
          <w:ilvl w:val="0"/>
          <w:numId w:val="2"/>
        </w:numPr>
        <w:spacing w:after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FORMACIÓN SANITARIA ESPECIALIZADA (</w:t>
      </w:r>
      <w:r w:rsidR="00B37C3C">
        <w:rPr>
          <w:rFonts w:ascii="Calibri" w:eastAsia="Calibri" w:hAnsi="Calibri" w:cs="Calibri"/>
          <w:b/>
          <w:sz w:val="22"/>
          <w:szCs w:val="22"/>
        </w:rPr>
        <w:t>I</w:t>
      </w:r>
      <w:r w:rsidR="00910370">
        <w:rPr>
          <w:rFonts w:ascii="Calibri" w:eastAsia="Calibri" w:hAnsi="Calibri" w:cs="Calibri"/>
          <w:b/>
          <w:sz w:val="22"/>
          <w:szCs w:val="22"/>
        </w:rPr>
        <w:t xml:space="preserve">ndique la formación más </w:t>
      </w:r>
      <w:r w:rsidR="00EE48B6">
        <w:rPr>
          <w:rFonts w:ascii="Calibri" w:eastAsia="Calibri" w:hAnsi="Calibri" w:cs="Calibri"/>
          <w:b/>
          <w:sz w:val="22"/>
          <w:szCs w:val="22"/>
        </w:rPr>
        <w:t>relevante</w:t>
      </w:r>
      <w:r w:rsidR="00910370">
        <w:rPr>
          <w:rFonts w:ascii="Calibri" w:eastAsia="Calibri" w:hAnsi="Calibri" w:cs="Calibri"/>
          <w:b/>
          <w:sz w:val="22"/>
          <w:szCs w:val="22"/>
        </w:rPr>
        <w:t xml:space="preserve"> para el proyecto</w:t>
      </w:r>
      <w:r>
        <w:rPr>
          <w:rFonts w:ascii="Calibri" w:eastAsia="Calibri" w:hAnsi="Calibri" w:cs="Calibri"/>
          <w:b/>
          <w:sz w:val="22"/>
          <w:szCs w:val="22"/>
        </w:rPr>
        <w:t>):</w:t>
      </w:r>
    </w:p>
    <w:p w14:paraId="00000014" w14:textId="0A15C634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ESPECIALIDAD:</w:t>
      </w:r>
      <w:r w:rsidR="0091521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50693329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5" w14:textId="0221A62B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CENTRO DE REALIZACIÓN:</w:t>
      </w:r>
      <w:r w:rsidR="0091521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213153984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eastAsia="Calibri" w:hAnsi="Calibri" w:cs="Calibri"/>
          <w:sz w:val="22"/>
          <w:szCs w:val="22"/>
        </w:rPr>
        <w:tab/>
      </w:r>
    </w:p>
    <w:p w14:paraId="00000016" w14:textId="235932DC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</w:t>
      </w:r>
      <w:r>
        <w:rPr>
          <w:rFonts w:ascii="Calibri" w:eastAsia="Calibri" w:hAnsi="Calibri" w:cs="Calibri"/>
          <w:sz w:val="22"/>
          <w:szCs w:val="22"/>
        </w:rPr>
        <w:tab/>
      </w:r>
      <w:r w:rsidR="0091521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294246799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3000D972" w14:textId="2BA2B4BF" w:rsidR="00910370" w:rsidRDefault="00910370" w:rsidP="00910370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B7A3928" w14:textId="77777777" w:rsidR="00910370" w:rsidRDefault="00910370" w:rsidP="00910370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ESPECIALIDAD: </w:t>
      </w:r>
      <w:sdt>
        <w:sdtPr>
          <w:rPr>
            <w:rFonts w:ascii="Calibri" w:eastAsia="Calibri" w:hAnsi="Calibri" w:cs="Calibri"/>
            <w:sz w:val="22"/>
            <w:szCs w:val="22"/>
          </w:rPr>
          <w:id w:val="-1809319657"/>
          <w:placeholder>
            <w:docPart w:val="0EF2AEE509374C30BDE0C41AFFF2BBD9"/>
          </w:placeholder>
          <w:showingPlcHdr/>
        </w:sdtPr>
        <w:sdtEndPr/>
        <w:sdtContent>
          <w:r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AEF6A02" w14:textId="77777777" w:rsidR="00910370" w:rsidRDefault="00910370" w:rsidP="00910370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CENTRO DE REALIZACIÓN: </w:t>
      </w:r>
      <w:sdt>
        <w:sdtPr>
          <w:rPr>
            <w:rFonts w:ascii="Calibri" w:eastAsia="Calibri" w:hAnsi="Calibri" w:cs="Calibri"/>
            <w:sz w:val="22"/>
            <w:szCs w:val="22"/>
          </w:rPr>
          <w:id w:val="1132219218"/>
          <w:placeholder>
            <w:docPart w:val="0EF2AEE509374C30BDE0C41AFFF2BBD9"/>
          </w:placeholder>
          <w:showingPlcHdr/>
        </w:sdtPr>
        <w:sdtEndPr/>
        <w:sdtContent>
          <w:r w:rsidRPr="00832B4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eastAsia="Calibri" w:hAnsi="Calibri" w:cs="Calibri"/>
          <w:sz w:val="22"/>
          <w:szCs w:val="22"/>
        </w:rPr>
        <w:tab/>
      </w:r>
    </w:p>
    <w:p w14:paraId="1BFCBE0F" w14:textId="6A6E038B" w:rsidR="00910370" w:rsidRPr="00910370" w:rsidRDefault="00910370" w:rsidP="00910370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</w:t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732692133"/>
          <w:placeholder>
            <w:docPart w:val="0EF2AEE509374C30BDE0C41AFFF2BBD9"/>
          </w:placeholder>
          <w:showingPlcHdr/>
        </w:sdtPr>
        <w:sdtEndPr/>
        <w:sdtContent>
          <w:r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00000017" w14:textId="77777777" w:rsidR="00332EEA" w:rsidRDefault="00BB7D4E">
      <w:p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</w:t>
      </w:r>
    </w:p>
    <w:p w14:paraId="00000018" w14:textId="77777777" w:rsidR="00332EEA" w:rsidRDefault="00BB7D4E">
      <w:pPr>
        <w:numPr>
          <w:ilvl w:val="0"/>
          <w:numId w:val="2"/>
        </w:numPr>
        <w:spacing w:line="360" w:lineRule="auto"/>
        <w:ind w:left="85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SITUACIÓN PROFESIONAL ACTUAL Y FECHA DE INICIO: </w:t>
      </w:r>
    </w:p>
    <w:p w14:paraId="00000019" w14:textId="1791F8AB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INSTITUCIÓN: </w:t>
      </w:r>
      <w:sdt>
        <w:sdtPr>
          <w:rPr>
            <w:rFonts w:ascii="Calibri" w:eastAsia="Calibri" w:hAnsi="Calibri" w:cs="Calibri"/>
            <w:sz w:val="22"/>
            <w:szCs w:val="22"/>
          </w:rPr>
          <w:id w:val="-2144955539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0000001A" w14:textId="55FD7FE7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UNIDAD (nombre del Centro de Salud o unidad específica en la que desarrolla su trabajo): </w:t>
      </w:r>
    </w:p>
    <w:sdt>
      <w:sdtPr>
        <w:rPr>
          <w:rFonts w:ascii="Calibri" w:eastAsia="Calibri" w:hAnsi="Calibri" w:cs="Calibri"/>
          <w:sz w:val="22"/>
          <w:szCs w:val="22"/>
        </w:rPr>
        <w:id w:val="-858888580"/>
        <w:placeholder>
          <w:docPart w:val="DefaultPlaceholder_-1854013440"/>
        </w:placeholder>
        <w:showingPlcHdr/>
      </w:sdtPr>
      <w:sdtEndPr/>
      <w:sdtContent>
        <w:p w14:paraId="79209B34" w14:textId="04B9ADF0" w:rsidR="00915211" w:rsidRDefault="00915211" w:rsidP="00915211">
          <w:pPr>
            <w:spacing w:line="259" w:lineRule="auto"/>
            <w:ind w:left="1560"/>
            <w:jc w:val="both"/>
            <w:rPr>
              <w:rFonts w:ascii="Calibri" w:eastAsia="Calibri" w:hAnsi="Calibri" w:cs="Calibri"/>
              <w:sz w:val="22"/>
              <w:szCs w:val="22"/>
            </w:rPr>
          </w:pPr>
          <w:r w:rsidRPr="00832B46">
            <w:rPr>
              <w:rStyle w:val="Textodelmarcadordeposicin"/>
            </w:rPr>
            <w:t>Haga clic o pulse aquí para escribir texto.</w:t>
          </w:r>
        </w:p>
      </w:sdtContent>
    </w:sdt>
    <w:p w14:paraId="0000001B" w14:textId="455CAD5E" w:rsidR="00332EEA" w:rsidRDefault="00BB7D4E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FECHA DE INICIO (en la unidad actual): </w:t>
      </w:r>
      <w:sdt>
        <w:sdtPr>
          <w:rPr>
            <w:rFonts w:ascii="Calibri" w:eastAsia="Calibri" w:hAnsi="Calibri" w:cs="Calibri"/>
            <w:sz w:val="22"/>
            <w:szCs w:val="22"/>
          </w:rPr>
          <w:id w:val="-2008361476"/>
          <w:placeholder>
            <w:docPart w:val="DefaultPlaceholder_-1854013440"/>
          </w:placeholder>
          <w:showingPlcHdr/>
        </w:sdtPr>
        <w:sdtEndPr/>
        <w:sdtContent>
          <w:r w:rsidR="00915211" w:rsidRPr="00832B46">
            <w:rPr>
              <w:rStyle w:val="Textodelmarcadordeposicin"/>
            </w:rPr>
            <w:t>Haga clic o pulse aquí para escribir texto.</w:t>
          </w:r>
        </w:sdtContent>
      </w:sdt>
    </w:p>
    <w:p w14:paraId="0000001D" w14:textId="545CF352" w:rsidR="00332EEA" w:rsidRPr="00915211" w:rsidRDefault="00BB7D4E" w:rsidP="00915211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SITUACIÓN LABORAL:</w:t>
      </w:r>
      <w:r w:rsidR="00915211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450174216"/>
          <w:placeholder>
            <w:docPart w:val="DefaultPlaceholder_-1854013439"/>
          </w:placeholder>
          <w:showingPlcHdr/>
          <w:dropDownList>
            <w:listItem w:displayText="EVENTUAL" w:value="EVENTUAL"/>
            <w:listItem w:displayText="FIJO" w:value="FIJO"/>
            <w:listItem w:displayText="INTERINO" w:value="INTERINO"/>
            <w:listItem w:displayText="OTRA SITUACIÓN" w:value="OTRA SITUACIÓN"/>
          </w:dropDownList>
        </w:sdtPr>
        <w:sdtEndPr/>
        <w:sdtContent>
          <w:r w:rsidR="00915211" w:rsidRPr="00832B46">
            <w:rPr>
              <w:rStyle w:val="Textodelmarcadordeposicin"/>
            </w:rPr>
            <w:t>Elija un elemento.</w:t>
          </w:r>
        </w:sdtContent>
      </w:sdt>
    </w:p>
    <w:p w14:paraId="0000001E" w14:textId="71CA50C3" w:rsidR="00332EEA" w:rsidRDefault="00947713">
      <w:p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color w:val="808080" w:themeColor="background1" w:themeShade="80"/>
            <w:szCs w:val="22"/>
          </w:rPr>
          <w:id w:val="-978690105"/>
          <w:placeholder>
            <w:docPart w:val="3EF0FFC49E184F4E8243186194AA348D"/>
          </w:placeholder>
        </w:sdtPr>
        <w:sdtEndPr>
          <w:rPr>
            <w:color w:val="auto"/>
            <w:sz w:val="22"/>
          </w:rPr>
        </w:sdtEndPr>
        <w:sdtContent>
          <w:r w:rsidRPr="00947713">
            <w:rPr>
              <w:rFonts w:ascii="Calibri" w:eastAsia="Calibri" w:hAnsi="Calibri" w:cs="Calibri"/>
              <w:color w:val="808080" w:themeColor="background1" w:themeShade="80"/>
              <w:szCs w:val="22"/>
            </w:rPr>
            <w:t>Escriba aquí otra situación laboral</w:t>
          </w:r>
        </w:sdtContent>
      </w:sdt>
    </w:p>
    <w:p w14:paraId="00000020" w14:textId="72BC5290" w:rsidR="00332EEA" w:rsidRPr="00915211" w:rsidRDefault="00BB7D4E" w:rsidP="00915211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DEDICACIÓN: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605852440"/>
          <w:placeholder>
            <w:docPart w:val="DefaultPlaceholder_-1854013439"/>
          </w:placeholder>
          <w:showingPlcHdr/>
          <w:dropDownList>
            <w:listItem w:displayText="A TIEMPO COMPLETO" w:value="A TIEMPO COMPLETO"/>
            <w:listItem w:displayText="A TIEMPO PARCIAL" w:value="A TIEMPO PARCIAL"/>
          </w:dropDownList>
        </w:sdtPr>
        <w:sdtEndPr/>
        <w:sdtContent>
          <w:r w:rsidR="00915211" w:rsidRPr="00832B46">
            <w:rPr>
              <w:rStyle w:val="Textodelmarcadordeposicin"/>
            </w:rPr>
            <w:t>Elija un elemento.</w:t>
          </w:r>
        </w:sdtContent>
      </w:sdt>
      <w:r w:rsidRPr="00915211">
        <w:rPr>
          <w:rFonts w:ascii="Calibri" w:eastAsia="Calibri" w:hAnsi="Calibri" w:cs="Calibri"/>
          <w:sz w:val="22"/>
          <w:szCs w:val="22"/>
        </w:rPr>
        <w:tab/>
      </w:r>
    </w:p>
    <w:p w14:paraId="00000022" w14:textId="05A7F85F" w:rsidR="00332EEA" w:rsidRPr="00915211" w:rsidRDefault="00BB7D4E" w:rsidP="00915211">
      <w:pPr>
        <w:numPr>
          <w:ilvl w:val="0"/>
          <w:numId w:val="1"/>
        </w:numPr>
        <w:spacing w:line="259" w:lineRule="auto"/>
        <w:ind w:left="15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RELACIÓN CONTRACTUAL CON LA INSTITUCIÓN AL MENOS, LA TOTALIDAD DEL PRIMER AÑO DE DURACIÓN DEL PROYECTO (</w:t>
      </w:r>
      <w:r>
        <w:rPr>
          <w:rFonts w:ascii="Calibri" w:eastAsia="Calibri" w:hAnsi="Calibri" w:cs="Calibri"/>
          <w:b/>
          <w:sz w:val="22"/>
          <w:szCs w:val="22"/>
        </w:rPr>
        <w:t xml:space="preserve">A CUMPLIMENTAR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SOLO</w:t>
      </w:r>
      <w:r>
        <w:rPr>
          <w:rFonts w:ascii="Calibri" w:eastAsia="Calibri" w:hAnsi="Calibri" w:cs="Calibri"/>
          <w:b/>
          <w:sz w:val="22"/>
          <w:szCs w:val="22"/>
        </w:rPr>
        <w:t xml:space="preserve"> POR LÍDER Y COLÍDER</w:t>
      </w:r>
      <w:r>
        <w:rPr>
          <w:rFonts w:ascii="Calibri" w:eastAsia="Calibri" w:hAnsi="Calibri" w:cs="Calibri"/>
          <w:sz w:val="22"/>
          <w:szCs w:val="22"/>
        </w:rPr>
        <w:t>):</w:t>
      </w:r>
      <w:sdt>
        <w:sdtPr>
          <w:rPr>
            <w:rFonts w:ascii="Calibri" w:eastAsia="Calibri" w:hAnsi="Calibri" w:cs="Calibri"/>
            <w:sz w:val="22"/>
            <w:szCs w:val="22"/>
          </w:rPr>
          <w:id w:val="-915780781"/>
          <w:placeholder>
            <w:docPart w:val="DefaultPlaceholder_-1854013439"/>
          </w:placeholder>
          <w:showingPlcHdr/>
          <w:dropDownList>
            <w:listItem w:displayText="SÍ" w:value="SÍ"/>
            <w:listItem w:displayText="NO" w:value="NO"/>
          </w:dropDownList>
        </w:sdtPr>
        <w:sdtEndPr/>
        <w:sdtContent>
          <w:r w:rsidR="00915211" w:rsidRPr="00832B46">
            <w:rPr>
              <w:rStyle w:val="Textodelmarcadordeposicin"/>
            </w:rPr>
            <w:t>Elija un elemento.</w:t>
          </w:r>
        </w:sdtContent>
      </w:sdt>
    </w:p>
    <w:p w14:paraId="7C53DF51" w14:textId="77777777" w:rsidR="00910370" w:rsidRDefault="00910370">
      <w:pPr>
        <w:spacing w:after="160" w:line="259" w:lineRule="auto"/>
        <w:ind w:left="708"/>
        <w:rPr>
          <w:rFonts w:ascii="Calibri" w:eastAsia="Calibri" w:hAnsi="Calibri" w:cs="Calibri"/>
          <w:sz w:val="22"/>
          <w:szCs w:val="22"/>
        </w:rPr>
      </w:pPr>
    </w:p>
    <w:p w14:paraId="019D609B" w14:textId="77777777" w:rsidR="001105A1" w:rsidRDefault="001105A1">
      <w:pPr>
        <w:spacing w:after="160" w:line="259" w:lineRule="auto"/>
        <w:ind w:left="708"/>
        <w:rPr>
          <w:rFonts w:ascii="Calibri" w:eastAsia="Calibri" w:hAnsi="Calibri" w:cs="Calibri"/>
          <w:sz w:val="22"/>
          <w:szCs w:val="22"/>
        </w:rPr>
      </w:pPr>
    </w:p>
    <w:p w14:paraId="5E8C0413" w14:textId="77777777" w:rsidR="001105A1" w:rsidRDefault="001105A1">
      <w:pPr>
        <w:spacing w:after="160" w:line="259" w:lineRule="auto"/>
        <w:ind w:left="708"/>
        <w:rPr>
          <w:rFonts w:ascii="Calibri" w:eastAsia="Calibri" w:hAnsi="Calibri" w:cs="Calibri"/>
          <w:sz w:val="22"/>
          <w:szCs w:val="22"/>
        </w:rPr>
      </w:pPr>
    </w:p>
    <w:p w14:paraId="00000023" w14:textId="2EF67E9A" w:rsidR="00332EEA" w:rsidRDefault="00BB7D4E">
      <w:pPr>
        <w:spacing w:after="160" w:line="259" w:lineRule="auto"/>
        <w:ind w:left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CUMPLIMENTACIÓN (</w:t>
      </w:r>
      <w:proofErr w:type="spellStart"/>
      <w:r>
        <w:rPr>
          <w:rFonts w:ascii="Calibri" w:eastAsia="Calibri" w:hAnsi="Calibri" w:cs="Calibri"/>
          <w:sz w:val="22"/>
          <w:szCs w:val="22"/>
        </w:rPr>
        <w:t>dd</w:t>
      </w:r>
      <w:proofErr w:type="spellEnd"/>
      <w:r>
        <w:rPr>
          <w:rFonts w:ascii="Calibri" w:eastAsia="Calibri" w:hAnsi="Calibri" w:cs="Calibri"/>
          <w:sz w:val="22"/>
          <w:szCs w:val="22"/>
        </w:rPr>
        <w:t>/mm/</w:t>
      </w:r>
      <w:proofErr w:type="spellStart"/>
      <w:r>
        <w:rPr>
          <w:rFonts w:ascii="Calibri" w:eastAsia="Calibri" w:hAnsi="Calibri" w:cs="Calibri"/>
          <w:sz w:val="22"/>
          <w:szCs w:val="22"/>
        </w:rPr>
        <w:t>aaaa</w:t>
      </w:r>
      <w:proofErr w:type="spellEnd"/>
      <w:r>
        <w:rPr>
          <w:rFonts w:ascii="Calibri" w:eastAsia="Calibri" w:hAnsi="Calibri" w:cs="Calibri"/>
          <w:sz w:val="22"/>
          <w:szCs w:val="22"/>
        </w:rPr>
        <w:t>):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eastAsia="Calibri"/>
            <w:color w:val="808080" w:themeColor="background1" w:themeShade="80"/>
            <w:szCs w:val="22"/>
          </w:rPr>
          <w:id w:val="-301380521"/>
          <w:placeholder>
            <w:docPart w:val="8F1B46BF3C7D494CA61F5B2393F5AADB"/>
          </w:placeholder>
        </w:sdtPr>
        <w:sdtEndPr>
          <w:rPr>
            <w:color w:val="auto"/>
            <w:sz w:val="22"/>
          </w:rPr>
        </w:sdtEndPr>
        <w:sdtContent>
          <w:r w:rsidR="00947713" w:rsidRPr="00947713">
            <w:rPr>
              <w:rFonts w:eastAsia="Calibri"/>
              <w:color w:val="808080" w:themeColor="background1" w:themeShade="80"/>
              <w:szCs w:val="22"/>
            </w:rPr>
            <w:t>Haga clic aquí o pulse para escribir una fecha.</w:t>
          </w:r>
        </w:sdtContent>
      </w:sdt>
      <w:r w:rsidR="00947713">
        <w:rPr>
          <w:color w:val="808080"/>
        </w:rPr>
        <w:t xml:space="preserve"> </w:t>
      </w:r>
    </w:p>
    <w:p w14:paraId="00000024" w14:textId="77777777" w:rsidR="00332EEA" w:rsidRDefault="00332EEA">
      <w:pPr>
        <w:spacing w:after="160" w:line="259" w:lineRule="auto"/>
        <w:ind w:left="708"/>
        <w:rPr>
          <w:rFonts w:ascii="Calibri" w:eastAsia="Calibri" w:hAnsi="Calibri" w:cs="Calibri"/>
          <w:sz w:val="22"/>
          <w:szCs w:val="22"/>
        </w:rPr>
        <w:sectPr w:rsidR="00332EE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04" w:right="567" w:bottom="567" w:left="851" w:header="709" w:footer="709" w:gutter="0"/>
          <w:pgNumType w:start="1"/>
          <w:cols w:space="720"/>
          <w:titlePg/>
        </w:sectPr>
      </w:pPr>
      <w:bookmarkStart w:id="0" w:name="_heading=h.rnhkdbm4miv5" w:colFirst="0" w:colLast="0"/>
      <w:bookmarkEnd w:id="0"/>
    </w:p>
    <w:p w14:paraId="00000025" w14:textId="77777777" w:rsidR="00332EEA" w:rsidRDefault="00332EEA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1" w:name="_heading=h.cb82faa2pjqx" w:colFirst="0" w:colLast="0"/>
      <w:bookmarkEnd w:id="1"/>
    </w:p>
    <w:tbl>
      <w:tblPr>
        <w:tblStyle w:val="a"/>
        <w:tblpPr w:leftFromText="141" w:rightFromText="141" w:vertAnchor="page" w:horzAnchor="margin" w:tblpX="-315" w:tblpY="186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332EEA" w14:paraId="1B5FA083" w14:textId="77777777">
        <w:trPr>
          <w:tblHeader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6" w14:textId="77777777" w:rsidR="00332EEA" w:rsidRDefault="00332EEA">
            <w:pPr>
              <w:widowControl w:val="0"/>
              <w:tabs>
                <w:tab w:val="center" w:pos="5508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27" w14:textId="77777777" w:rsidR="00332EEA" w:rsidRDefault="00BB7D4E">
            <w:pPr>
              <w:widowControl w:val="0"/>
              <w:numPr>
                <w:ilvl w:val="0"/>
                <w:numId w:val="3"/>
              </w:numPr>
              <w:tabs>
                <w:tab w:val="center" w:pos="5508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EXPERIENCIA LABORAL relacionada con la actividad a desarrollar en el programa CCEC®/BPSO®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28" w14:textId="77777777" w:rsidR="00332EEA" w:rsidRDefault="00BB7D4E">
            <w:pPr>
              <w:widowControl w:val="0"/>
              <w:tabs>
                <w:tab w:val="center" w:pos="5508"/>
              </w:tabs>
              <w:ind w:left="720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(3000 caracteres)</w:t>
            </w:r>
          </w:p>
        </w:tc>
      </w:tr>
      <w:tr w:rsidR="00332EEA" w14:paraId="3E9D74F4" w14:textId="77777777">
        <w:trPr>
          <w:trHeight w:val="1295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0000029" w14:textId="77777777" w:rsidR="00332EEA" w:rsidRDefault="00BB7D4E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</w:rPr>
              <w:t xml:space="preserve">  </w:t>
            </w:r>
            <w:bookmarkStart w:id="3" w:name="bookmark=id.gjdgxs" w:colFirst="0" w:colLast="0"/>
            <w:bookmarkEnd w:id="3"/>
            <w:r>
              <w:rPr>
                <w:rFonts w:ascii="Arial" w:eastAsia="Arial" w:hAnsi="Arial" w:cs="Arial"/>
              </w:rPr>
              <w:t>     </w:t>
            </w:r>
          </w:p>
          <w:p w14:paraId="28A75DA8" w14:textId="40F17748" w:rsidR="009F437B" w:rsidRDefault="001105A1" w:rsidP="009F437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4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4"/>
            <w:r>
              <w:fldChar w:fldCharType="end"/>
            </w:r>
          </w:p>
          <w:p w14:paraId="0000002A" w14:textId="77777777" w:rsidR="00332EEA" w:rsidRDefault="00332EEA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</w:p>
          <w:p w14:paraId="0000002B" w14:textId="77777777" w:rsidR="00332EEA" w:rsidRDefault="00332EEA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</w:p>
        </w:tc>
      </w:tr>
    </w:tbl>
    <w:p w14:paraId="0000002C" w14:textId="77777777" w:rsidR="00332EEA" w:rsidRDefault="00332EEA">
      <w:pPr>
        <w:rPr>
          <w:rFonts w:ascii="Calibri" w:eastAsia="Calibri" w:hAnsi="Calibri" w:cs="Calibri"/>
          <w:sz w:val="22"/>
          <w:szCs w:val="22"/>
        </w:rPr>
        <w:sectPr w:rsidR="00332EEA">
          <w:footerReference w:type="default" r:id="rId12"/>
          <w:pgSz w:w="11906" w:h="16838"/>
          <w:pgMar w:top="567" w:right="567" w:bottom="567" w:left="851" w:header="709" w:footer="709" w:gutter="0"/>
          <w:cols w:space="720"/>
        </w:sectPr>
      </w:pPr>
    </w:p>
    <w:p w14:paraId="0000002D" w14:textId="77777777" w:rsidR="00332EEA" w:rsidRDefault="00332EEA"/>
    <w:tbl>
      <w:tblPr>
        <w:tblStyle w:val="a0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332EEA" w14:paraId="42B5ED0D" w14:textId="77777777">
        <w:trPr>
          <w:trHeight w:val="154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2F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0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1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2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3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4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5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6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7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8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ind w:left="7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9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A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B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C" w14:textId="77777777" w:rsidR="00332EEA" w:rsidRDefault="0033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1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3D" w14:textId="77777777" w:rsidR="00332EEA" w:rsidRDefault="00BB7D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before="12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PARTICIPACIÓN EN ACTIVIDADES PREVIAS DE IMPLANTACIÓ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 DE PRÁCTICA BASADA EN LA EVIDENCIA Y GRUPOS DE TRABAJO</w:t>
            </w:r>
          </w:p>
          <w:p w14:paraId="0000003E" w14:textId="77777777" w:rsidR="00332EEA" w:rsidRDefault="00BB7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276" w:lineRule="auto"/>
              <w:ind w:left="3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(Desarrollo e implantación de protocolos; programas de calidad continua; definición o revisión de indicadores; docencia y formación continuada; investigación; otros proyectos de implantación; etc.) </w:t>
            </w:r>
          </w:p>
          <w:p w14:paraId="0000003F" w14:textId="77777777" w:rsidR="00332EEA" w:rsidRDefault="00BB7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line="276" w:lineRule="auto"/>
              <w:ind w:left="36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Describir la actividad y la función desarrollada en el grupo de trabajo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(3000 caracteres)</w:t>
            </w:r>
          </w:p>
        </w:tc>
      </w:tr>
      <w:tr w:rsidR="00332EEA" w14:paraId="5853E842" w14:textId="77777777">
        <w:trPr>
          <w:trHeight w:val="1196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11CF4E1" w14:textId="77777777" w:rsidR="009F437B" w:rsidRDefault="00BB7D4E" w:rsidP="009F437B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</w:t>
            </w:r>
            <w:bookmarkStart w:id="5" w:name="bookmark=id.1fob9te" w:colFirst="0" w:colLast="0"/>
            <w:bookmarkEnd w:id="5"/>
            <w:r>
              <w:rPr>
                <w:rFonts w:ascii="Arial" w:eastAsia="Arial" w:hAnsi="Arial" w:cs="Arial"/>
              </w:rPr>
              <w:t> </w:t>
            </w:r>
            <w:r w:rsidR="009F437B">
              <w:rPr>
                <w:rFonts w:ascii="Arial" w:eastAsia="Arial" w:hAnsi="Arial" w:cs="Arial"/>
              </w:rPr>
              <w:t>     </w:t>
            </w:r>
          </w:p>
          <w:p w14:paraId="6EEB2936" w14:textId="1D884080" w:rsidR="009F437B" w:rsidRDefault="009F437B" w:rsidP="009F437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98F5C7" w14:textId="77777777" w:rsidR="009F437B" w:rsidRDefault="009F437B" w:rsidP="009F437B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</w:p>
          <w:p w14:paraId="00000040" w14:textId="77777777" w:rsidR="00332EEA" w:rsidRDefault="00BB7D4E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</w:tr>
    </w:tbl>
    <w:p w14:paraId="00000041" w14:textId="77777777" w:rsidR="00332EEA" w:rsidRDefault="00332EEA">
      <w:pPr>
        <w:sectPr w:rsidR="00332EEA">
          <w:footerReference w:type="default" r:id="rId13"/>
          <w:pgSz w:w="11906" w:h="16838"/>
          <w:pgMar w:top="1514" w:right="567" w:bottom="567" w:left="851" w:header="709" w:footer="709" w:gutter="0"/>
          <w:cols w:space="720"/>
        </w:sectPr>
      </w:pPr>
    </w:p>
    <w:p w14:paraId="00000042" w14:textId="77777777" w:rsidR="00332EEA" w:rsidRDefault="00332EEA"/>
    <w:tbl>
      <w:tblPr>
        <w:tblStyle w:val="a1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332EEA" w14:paraId="3885FF00" w14:textId="77777777">
        <w:trPr>
          <w:trHeight w:val="13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3" w14:textId="77777777" w:rsidR="00332EEA" w:rsidRDefault="00BB7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before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SELECCIÓN DE PUBLICACIONES MÁS RELEVANTES POR ORDEN CRONOLÓGICO</w:t>
            </w:r>
          </w:p>
          <w:p w14:paraId="00000044" w14:textId="77777777" w:rsidR="00332EEA" w:rsidRDefault="00BB7D4E">
            <w:pPr>
              <w:tabs>
                <w:tab w:val="center" w:pos="5508"/>
              </w:tabs>
              <w:spacing w:before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(Reseñar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sólo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las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publicadas en los últimos 6 años; referencia </w:t>
            </w:r>
            <w:r>
              <w:rPr>
                <w:rFonts w:ascii="Arial" w:eastAsia="Arial" w:hAnsi="Arial" w:cs="Arial"/>
                <w:sz w:val="18"/>
                <w:szCs w:val="18"/>
              </w:rPr>
              <w:t>según Vancouver) (3000 caracteres)</w:t>
            </w:r>
          </w:p>
        </w:tc>
      </w:tr>
      <w:tr w:rsidR="00332EEA" w14:paraId="07947EB7" w14:textId="77777777">
        <w:trPr>
          <w:trHeight w:val="1195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F1F2846" w14:textId="77777777" w:rsidR="009F437B" w:rsidRDefault="00BB7D4E" w:rsidP="009F437B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  <w:bookmarkStart w:id="6" w:name="bookmark=id.3znysh7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  <w:r w:rsidR="009F437B">
              <w:rPr>
                <w:rFonts w:ascii="Arial" w:eastAsia="Arial" w:hAnsi="Arial" w:cs="Arial"/>
              </w:rPr>
              <w:t>     </w:t>
            </w:r>
          </w:p>
          <w:p w14:paraId="3958BAA1" w14:textId="5CF1BCE4" w:rsidR="009F437B" w:rsidRDefault="009F437B" w:rsidP="009F437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FC8AFB" w14:textId="77777777" w:rsidR="009F437B" w:rsidRDefault="009F437B" w:rsidP="009F437B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</w:p>
          <w:p w14:paraId="00000045" w14:textId="77777777" w:rsidR="00332EEA" w:rsidRDefault="00332EEA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</w:p>
        </w:tc>
      </w:tr>
    </w:tbl>
    <w:p w14:paraId="00000046" w14:textId="77777777" w:rsidR="00332EEA" w:rsidRDefault="00332EEA">
      <w:pPr>
        <w:sectPr w:rsidR="00332EEA">
          <w:footerReference w:type="default" r:id="rId14"/>
          <w:pgSz w:w="11906" w:h="16838"/>
          <w:pgMar w:top="1529" w:right="567" w:bottom="567" w:left="851" w:header="709" w:footer="709" w:gutter="0"/>
          <w:cols w:space="720"/>
        </w:sectPr>
      </w:pPr>
    </w:p>
    <w:p w14:paraId="00000047" w14:textId="77777777" w:rsidR="00332EEA" w:rsidRDefault="00332EEA"/>
    <w:tbl>
      <w:tblPr>
        <w:tblStyle w:val="a2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332EEA" w14:paraId="05DEA3F4" w14:textId="77777777">
        <w:trPr>
          <w:tblHeader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8" w14:textId="77777777" w:rsidR="00332EEA" w:rsidRDefault="00BB7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08"/>
              </w:tabs>
              <w:spacing w:before="120"/>
              <w:ind w:left="7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OTRAS ACTIVIDADES O MÉRITOS RE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LEVANTES a destacar </w:t>
            </w:r>
            <w:r>
              <w:rPr>
                <w:rFonts w:ascii="Arial" w:eastAsia="Arial" w:hAnsi="Arial" w:cs="Arial"/>
                <w:b/>
              </w:rPr>
              <w:t xml:space="preserve">relacionados con la actividad a desarrollar en el programa CCEC®/BPSO® </w:t>
            </w:r>
            <w:r>
              <w:rPr>
                <w:rFonts w:ascii="Arial" w:eastAsia="Arial" w:hAnsi="Arial" w:cs="Arial"/>
                <w:sz w:val="18"/>
                <w:szCs w:val="18"/>
              </w:rPr>
              <w:t>(3000 caracteres)</w:t>
            </w:r>
          </w:p>
        </w:tc>
      </w:tr>
      <w:tr w:rsidR="00332EEA" w14:paraId="494478DE" w14:textId="77777777">
        <w:trPr>
          <w:trHeight w:val="12119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0E85936" w14:textId="77777777" w:rsidR="009F437B" w:rsidRDefault="00BB7D4E" w:rsidP="009F437B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  <w:bookmarkStart w:id="7" w:name="bookmark=id.2et92p0" w:colFirst="0" w:colLast="0"/>
            <w:bookmarkEnd w:id="7"/>
            <w:r>
              <w:rPr>
                <w:rFonts w:ascii="Arial" w:eastAsia="Arial" w:hAnsi="Arial" w:cs="Arial"/>
              </w:rPr>
              <w:t>     </w:t>
            </w:r>
            <w:r w:rsidR="009F437B">
              <w:rPr>
                <w:rFonts w:ascii="Arial" w:eastAsia="Arial" w:hAnsi="Arial" w:cs="Arial"/>
              </w:rPr>
              <w:t>     </w:t>
            </w:r>
          </w:p>
          <w:p w14:paraId="2CB3330D" w14:textId="1B4F83B9" w:rsidR="009F437B" w:rsidRDefault="009F437B" w:rsidP="009F437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BA49AB" w14:textId="77777777" w:rsidR="009F437B" w:rsidRDefault="009F437B" w:rsidP="009F437B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</w:p>
          <w:p w14:paraId="00000049" w14:textId="77777777" w:rsidR="00332EEA" w:rsidRDefault="00332EEA">
            <w:pPr>
              <w:tabs>
                <w:tab w:val="center" w:pos="5508"/>
              </w:tabs>
              <w:rPr>
                <w:rFonts w:ascii="Arial" w:eastAsia="Arial" w:hAnsi="Arial" w:cs="Arial"/>
              </w:rPr>
            </w:pPr>
          </w:p>
        </w:tc>
      </w:tr>
    </w:tbl>
    <w:p w14:paraId="0000004A" w14:textId="77777777" w:rsidR="00332EEA" w:rsidRDefault="00332EEA"/>
    <w:p w14:paraId="0000004B" w14:textId="77777777" w:rsidR="00332EEA" w:rsidRDefault="00332EEA"/>
    <w:sectPr w:rsidR="00332EEA">
      <w:footerReference w:type="default" r:id="rId15"/>
      <w:pgSz w:w="11906" w:h="16838"/>
      <w:pgMar w:top="1671" w:right="567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85D04" w14:textId="77777777" w:rsidR="00BB7D4E" w:rsidRDefault="00BB7D4E">
      <w:r>
        <w:separator/>
      </w:r>
    </w:p>
  </w:endnote>
  <w:endnote w:type="continuationSeparator" w:id="0">
    <w:p w14:paraId="70E32192" w14:textId="77777777" w:rsidR="00BB7D4E" w:rsidRDefault="00BB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0" w14:textId="1CE251B7" w:rsidR="00332EEA" w:rsidRDefault="00BB7D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1105A1">
      <w:rPr>
        <w:rFonts w:ascii="Arial" w:eastAsia="Arial" w:hAnsi="Arial" w:cs="Arial"/>
        <w:i/>
        <w:color w:val="000000"/>
        <w:sz w:val="18"/>
        <w:szCs w:val="18"/>
      </w:rPr>
      <w:t>Curr</w:t>
    </w:r>
    <w:r w:rsidR="001105A1" w:rsidRPr="001105A1">
      <w:rPr>
        <w:rFonts w:ascii="Arial" w:eastAsia="Arial" w:hAnsi="Arial" w:cs="Arial"/>
        <w:i/>
        <w:color w:val="000000"/>
        <w:sz w:val="18"/>
        <w:szCs w:val="18"/>
      </w:rPr>
      <w:t>i</w:t>
    </w:r>
    <w:r w:rsidRPr="001105A1">
      <w:rPr>
        <w:rFonts w:ascii="Arial" w:eastAsia="Arial" w:hAnsi="Arial" w:cs="Arial"/>
        <w:i/>
        <w:color w:val="000000"/>
        <w:sz w:val="18"/>
        <w:szCs w:val="18"/>
      </w:rPr>
      <w:t>culum Vitae</w:t>
    </w:r>
    <w:r>
      <w:rPr>
        <w:rFonts w:ascii="Arial" w:eastAsia="Arial" w:hAnsi="Arial" w:cs="Arial"/>
        <w:color w:val="000000"/>
        <w:sz w:val="18"/>
        <w:szCs w:val="18"/>
      </w:rPr>
      <w:t xml:space="preserve">: Experiencia laboral 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7C3C">
      <w:rPr>
        <w:noProof/>
        <w:color w:val="000000"/>
      </w:rPr>
      <w:t>2</w:t>
    </w:r>
    <w:r>
      <w:rPr>
        <w:color w:val="000000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B37C3C">
      <w:rPr>
        <w:noProof/>
        <w:color w:val="000000"/>
      </w:rPr>
      <w:t>6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F" w14:textId="77777777" w:rsidR="00332EEA" w:rsidRDefault="00BB7D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2" w14:textId="77777777" w:rsidR="00332EEA" w:rsidRDefault="00332E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1" w14:textId="77777777" w:rsidR="00332EEA" w:rsidRDefault="00332E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4" w14:textId="77777777" w:rsidR="00332EEA" w:rsidRDefault="00332E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3" w14:textId="77777777" w:rsidR="00332EEA" w:rsidRDefault="00332E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93D63" w14:textId="77777777" w:rsidR="00BB7D4E" w:rsidRDefault="00BB7D4E">
      <w:r>
        <w:separator/>
      </w:r>
    </w:p>
  </w:footnote>
  <w:footnote w:type="continuationSeparator" w:id="0">
    <w:p w14:paraId="7DDF2156" w14:textId="77777777" w:rsidR="00BB7D4E" w:rsidRDefault="00BB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E" w14:textId="77777777" w:rsidR="00332EEA" w:rsidRDefault="00BB7D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00DBA78" wp14:editId="19B75168">
          <wp:extent cx="1428750" cy="247650"/>
          <wp:effectExtent l="0" t="0" r="0" b="0"/>
          <wp:docPr id="9" name="image3.png" descr="RNAO_Logo_T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NAO_Logo_T_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>
      <w:rPr>
        <w:noProof/>
        <w:color w:val="000000"/>
      </w:rPr>
      <w:drawing>
        <wp:inline distT="0" distB="0" distL="0" distR="0" wp14:anchorId="28BAC505" wp14:editId="20251A2C">
          <wp:extent cx="1314450" cy="352425"/>
          <wp:effectExtent l="0" t="0" r="0" b="0"/>
          <wp:docPr id="1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</w:t>
    </w:r>
    <w:r>
      <w:rPr>
        <w:noProof/>
        <w:color w:val="000000"/>
      </w:rPr>
      <w:drawing>
        <wp:inline distT="0" distB="0" distL="0" distR="0" wp14:anchorId="4A69DD28" wp14:editId="5A5612D5">
          <wp:extent cx="1485900" cy="428625"/>
          <wp:effectExtent l="0" t="0" r="0" b="0"/>
          <wp:docPr id="17" name="image7.png" descr="Z:\CECBE\RNAO\Logos\4 CALIDAD\BPSO_logo_final_pendrive_E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Z:\CECBE\RNAO\Logos\4 CALIDAD\BPSO_logo_final_pendrive_ESP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31D6446" wp14:editId="099CA4AE">
              <wp:simplePos x="0" y="0"/>
              <wp:positionH relativeFrom="column">
                <wp:posOffset>6045200</wp:posOffset>
              </wp:positionH>
              <wp:positionV relativeFrom="paragraph">
                <wp:posOffset>50800</wp:posOffset>
              </wp:positionV>
              <wp:extent cx="132715" cy="9017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9168" y="3744440"/>
                        <a:ext cx="113665" cy="71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64639E" w14:textId="77777777" w:rsidR="00332EEA" w:rsidRDefault="00332EE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1D6446" id="Rectángulo 2" o:spid="_x0000_s1026" style="position:absolute;margin-left:476pt;margin-top:4pt;width:10.45pt;height: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" stroked="f">
              <v:textbox inset="2.53958mm,1.2694mm,2.53958mm,1.2694mm">
                <w:txbxContent>
                  <w:p w14:paraId="5B64639E" w14:textId="77777777" w:rsidR="00332EEA" w:rsidRDefault="00332EE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C" w14:textId="77777777" w:rsidR="00332EEA" w:rsidRDefault="00BB7D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966531E" wp14:editId="458F90AC">
          <wp:extent cx="1428750" cy="247650"/>
          <wp:effectExtent l="0" t="0" r="0" b="0"/>
          <wp:docPr id="18" name="image3.png" descr="RNAO_Logo_T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NAO_Logo_T_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</w:t>
    </w:r>
    <w:r>
      <w:rPr>
        <w:noProof/>
        <w:color w:val="000000"/>
      </w:rPr>
      <w:drawing>
        <wp:inline distT="0" distB="0" distL="0" distR="0" wp14:anchorId="2FADEA1B" wp14:editId="3DFADC8F">
          <wp:extent cx="1314450" cy="352425"/>
          <wp:effectExtent l="0" t="0" r="0" b="0"/>
          <wp:docPr id="1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</w:t>
    </w:r>
    <w:r>
      <w:rPr>
        <w:noProof/>
        <w:color w:val="000000"/>
      </w:rPr>
      <w:drawing>
        <wp:inline distT="0" distB="0" distL="0" distR="0" wp14:anchorId="5BEC301E" wp14:editId="0EFEC465">
          <wp:extent cx="1485900" cy="428625"/>
          <wp:effectExtent l="0" t="0" r="0" b="0"/>
          <wp:docPr id="20" name="image7.png" descr="Z:\CECBE\RNAO\Logos\4 CALIDAD\BPSO_logo_final_pendrive_E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Z:\CECBE\RNAO\Logos\4 CALIDAD\BPSO_logo_final_pendrive_ESP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4D" w14:textId="77777777" w:rsidR="00332EEA" w:rsidRDefault="00BB7D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C113D5" wp14:editId="3022B49C">
              <wp:simplePos x="0" y="0"/>
              <wp:positionH relativeFrom="column">
                <wp:posOffset>6362700</wp:posOffset>
              </wp:positionH>
              <wp:positionV relativeFrom="paragraph">
                <wp:posOffset>12700</wp:posOffset>
              </wp:positionV>
              <wp:extent cx="210820" cy="10287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0115" y="3738090"/>
                        <a:ext cx="191770" cy="83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6AAF7" w14:textId="77777777" w:rsidR="00332EEA" w:rsidRDefault="00332EE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C113D5" id="Rectángulo 1" o:spid="_x0000_s1027" style="position:absolute;margin-left:501pt;margin-top:1pt;width:16.6pt;height: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" stroked="f">
              <v:textbox inset="2.53958mm,1.2694mm,2.53958mm,1.2694mm">
                <w:txbxContent>
                  <w:p w14:paraId="3936AAF7" w14:textId="77777777" w:rsidR="00332EEA" w:rsidRDefault="00332EE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A6424"/>
    <w:multiLevelType w:val="multilevel"/>
    <w:tmpl w:val="0E286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8D1760"/>
    <w:multiLevelType w:val="hybridMultilevel"/>
    <w:tmpl w:val="F7BA3326"/>
    <w:lvl w:ilvl="0" w:tplc="878C6C2A">
      <w:numFmt w:val="bullet"/>
      <w:lvlText w:val=""/>
      <w:lvlJc w:val="left"/>
      <w:pPr>
        <w:ind w:left="1145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34334C2"/>
    <w:multiLevelType w:val="multilevel"/>
    <w:tmpl w:val="7A9ACE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F91236C"/>
    <w:multiLevelType w:val="multilevel"/>
    <w:tmpl w:val="2A9ACFF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jo1AIIqLRXL+OVRLZVfjLuQ9y3WcSniHoCrxHvt4EplCgR3WjXuu8NP8cSKVQRU3Zju3ZcFnzntsMJqp8axeg==" w:salt="MTG8rThTmMqcNeugpVEdS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EA"/>
    <w:rsid w:val="001105A1"/>
    <w:rsid w:val="00173681"/>
    <w:rsid w:val="00332EEA"/>
    <w:rsid w:val="00767367"/>
    <w:rsid w:val="00910370"/>
    <w:rsid w:val="00915211"/>
    <w:rsid w:val="00947713"/>
    <w:rsid w:val="009F437B"/>
    <w:rsid w:val="00B37C3C"/>
    <w:rsid w:val="00BB7D4E"/>
    <w:rsid w:val="00E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A744"/>
  <w15:docId w15:val="{4F3AD5FE-5E4C-4FF0-B3B6-B878298E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461" w:right="383"/>
      <w:jc w:val="center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eastAsia="Arial" w:hAnsi="Arial" w:cs="Arial"/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3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37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15211"/>
    <w:rPr>
      <w:color w:val="808080"/>
    </w:rPr>
  </w:style>
  <w:style w:type="paragraph" w:styleId="Prrafodelista">
    <w:name w:val="List Paragraph"/>
    <w:basedOn w:val="Normal"/>
    <w:uiPriority w:val="34"/>
    <w:qFormat/>
    <w:rsid w:val="00910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05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5A1"/>
  </w:style>
  <w:style w:type="paragraph" w:styleId="Piedepgina">
    <w:name w:val="footer"/>
    <w:basedOn w:val="Normal"/>
    <w:link w:val="PiedepginaCar"/>
    <w:uiPriority w:val="99"/>
    <w:unhideWhenUsed/>
    <w:rsid w:val="001105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2.xml" Type="http://schemas.openxmlformats.org/officeDocument/2006/relationships/footer"/>
<Relationship Id="rId12" Target="footer3.xml" Type="http://schemas.openxmlformats.org/officeDocument/2006/relationships/footer"/>
<Relationship Id="rId13" Target="footer4.xml" Type="http://schemas.openxmlformats.org/officeDocument/2006/relationships/footer"/>
<Relationship Id="rId14" Target="footer5.xml" Type="http://schemas.openxmlformats.org/officeDocument/2006/relationships/footer"/>
<Relationship Id="rId15" Target="footer6.xml" Type="http://schemas.openxmlformats.org/officeDocument/2006/relationships/footer"/>
<Relationship Id="rId16" Target="fontTable.xml" Type="http://schemas.openxmlformats.org/officeDocument/2006/relationships/fontTable"/>
<Relationship Id="rId17" Target="glossary/document.xml" Type="http://schemas.openxmlformats.org/officeDocument/2006/relationships/glossaryDocument"/>
<Relationship Id="rId18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media/image3.pn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media/image3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176C-FE6E-4925-9EEF-4762E72BADDA}"/>
      </w:docPartPr>
      <w:docPartBody>
        <w:p w:rsidR="00010BD9" w:rsidRDefault="000702FE">
          <w:r w:rsidRPr="00832B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C637C-DBA7-41CB-AFE2-E82283E9C4FD}"/>
      </w:docPartPr>
      <w:docPartBody>
        <w:p w:rsidR="00010BD9" w:rsidRDefault="000702FE">
          <w:r w:rsidRPr="00832B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D00D931FC3E4CC5887DEC03C483C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7B29A-767B-429C-9D67-F8FE40747789}"/>
      </w:docPartPr>
      <w:docPartBody>
        <w:p w:rsidR="00C23E75" w:rsidRDefault="00010BD9" w:rsidP="00010BD9">
          <w:pPr>
            <w:pStyle w:val="DD00D931FC3E4CC5887DEC03C483C2BE"/>
          </w:pPr>
          <w:r w:rsidRPr="00832B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F2AEE509374C30BDE0C41AFFF2B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DD448-66F2-4306-89AC-21CC7F7B5845}"/>
      </w:docPartPr>
      <w:docPartBody>
        <w:p w:rsidR="00C23E75" w:rsidRDefault="00010BD9" w:rsidP="00010BD9">
          <w:pPr>
            <w:pStyle w:val="0EF2AEE509374C30BDE0C41AFFF2BBD9"/>
          </w:pPr>
          <w:r w:rsidRPr="00832B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F0FFC49E184F4E8243186194AA3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78F53-370A-4474-94E8-40957FEDF59E}"/>
      </w:docPartPr>
      <w:docPartBody>
        <w:p w:rsidR="00000000" w:rsidRDefault="0087785F" w:rsidP="0087785F">
          <w:pPr>
            <w:pStyle w:val="3EF0FFC49E184F4E8243186194AA348D"/>
          </w:pPr>
          <w:r w:rsidRPr="00832B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1B46BF3C7D494CA61F5B2393F5A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707B-E9D8-40D4-998A-4143C1950C4F}"/>
      </w:docPartPr>
      <w:docPartBody>
        <w:p w:rsidR="00000000" w:rsidRDefault="0087785F" w:rsidP="0087785F">
          <w:pPr>
            <w:pStyle w:val="8F1B46BF3C7D494CA61F5B2393F5AADB"/>
          </w:pPr>
          <w:r w:rsidRPr="00832B4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2FE"/>
    <w:rsid w:val="00010BD9"/>
    <w:rsid w:val="000702FE"/>
    <w:rsid w:val="0087785F"/>
    <w:rsid w:val="00C2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785F"/>
    <w:rPr>
      <w:color w:val="808080"/>
    </w:rPr>
  </w:style>
  <w:style w:type="paragraph" w:customStyle="1" w:styleId="DD00D931FC3E4CC5887DEC03C483C2BE">
    <w:name w:val="DD00D931FC3E4CC5887DEC03C483C2BE"/>
    <w:rsid w:val="00010BD9"/>
  </w:style>
  <w:style w:type="paragraph" w:customStyle="1" w:styleId="0EF2AEE509374C30BDE0C41AFFF2BBD9">
    <w:name w:val="0EF2AEE509374C30BDE0C41AFFF2BBD9"/>
    <w:rsid w:val="00010BD9"/>
  </w:style>
  <w:style w:type="paragraph" w:customStyle="1" w:styleId="3EF0FFC49E184F4E8243186194AA348D">
    <w:name w:val="3EF0FFC49E184F4E8243186194AA348D"/>
    <w:rsid w:val="0087785F"/>
  </w:style>
  <w:style w:type="paragraph" w:customStyle="1" w:styleId="8F1B46BF3C7D494CA61F5B2393F5AADB">
    <w:name w:val="8F1B46BF3C7D494CA61F5B2393F5AADB"/>
    <w:rsid w:val="00877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AUC5I8Vz+NIZsUuy9CyD8CJ1w==">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489</Words>
  <Characters>2690</Characters>
  <Application/>
  <DocSecurity>0</DocSecurity>
  <Lines>22</Lines>
  <Paragraphs>6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3173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ISCIII (Instituto de salud Carlos III)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tag_name">
    <vt:lpwstr>MetaOlvido</vt:lpwstr>
  </property>
</Properties>
</file>